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BC" w:rsidRPr="005C073D" w:rsidRDefault="000852BC" w:rsidP="000852BC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8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2BC" w:rsidRPr="005C073D" w:rsidRDefault="000852BC" w:rsidP="000852BC">
      <w:pPr>
        <w:spacing w:line="360" w:lineRule="auto"/>
        <w:jc w:val="center"/>
        <w:outlineLvl w:val="0"/>
      </w:pPr>
    </w:p>
    <w:p w:rsidR="000852BC" w:rsidRPr="009F575E" w:rsidRDefault="000852BC" w:rsidP="000852BC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0852BC" w:rsidRPr="009F575E" w:rsidRDefault="000852BC" w:rsidP="000852B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0852BC" w:rsidRPr="009F575E" w:rsidRDefault="000852BC" w:rsidP="000852B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0852BC" w:rsidRPr="005C073D" w:rsidRDefault="000852BC" w:rsidP="000852BC">
      <w:pPr>
        <w:jc w:val="center"/>
        <w:rPr>
          <w:b/>
        </w:rPr>
      </w:pPr>
    </w:p>
    <w:p w:rsidR="000852BC" w:rsidRPr="005C073D" w:rsidRDefault="000852BC" w:rsidP="000852BC">
      <w:pPr>
        <w:jc w:val="center"/>
        <w:rPr>
          <w:b/>
        </w:rPr>
      </w:pPr>
    </w:p>
    <w:p w:rsidR="000852BC" w:rsidRPr="005C073D" w:rsidRDefault="000852BC" w:rsidP="000852BC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0852BC" w:rsidRPr="005C073D" w:rsidRDefault="000852BC" w:rsidP="000852BC">
      <w:pPr>
        <w:jc w:val="center"/>
      </w:pPr>
    </w:p>
    <w:p w:rsidR="000852BC" w:rsidRPr="00AB7607" w:rsidRDefault="000852BC" w:rsidP="000852BC">
      <w:pPr>
        <w:jc w:val="center"/>
        <w:rPr>
          <w:b/>
        </w:rPr>
      </w:pPr>
      <w:r w:rsidRPr="00AB7607">
        <w:rPr>
          <w:b/>
        </w:rPr>
        <w:t xml:space="preserve">от «18» ноября 2021 года № </w:t>
      </w:r>
      <w:r w:rsidR="00113F83" w:rsidRPr="00AB7607">
        <w:rPr>
          <w:b/>
        </w:rPr>
        <w:t>24</w:t>
      </w:r>
    </w:p>
    <w:p w:rsidR="000852BC" w:rsidRPr="005C073D" w:rsidRDefault="000852BC" w:rsidP="000852BC">
      <w:pPr>
        <w:rPr>
          <w:b/>
        </w:rPr>
      </w:pPr>
    </w:p>
    <w:p w:rsidR="000852BC" w:rsidRDefault="000852BC" w:rsidP="000852BC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</w:t>
      </w:r>
    </w:p>
    <w:p w:rsidR="000852BC" w:rsidRDefault="000852BC" w:rsidP="000852BC">
      <w:pPr>
        <w:jc w:val="center"/>
        <w:rPr>
          <w:b/>
        </w:rPr>
      </w:pPr>
      <w:r>
        <w:rPr>
          <w:b/>
        </w:rPr>
        <w:t>Ленинградской области на 2022 год и на плановый период 2023 и 2024 годов»</w:t>
      </w:r>
    </w:p>
    <w:p w:rsidR="000852BC" w:rsidRPr="00ED0940" w:rsidRDefault="000852BC" w:rsidP="000852BC">
      <w:pPr>
        <w:shd w:val="clear" w:color="auto" w:fill="FFFFFF"/>
        <w:ind w:right="24"/>
        <w:jc w:val="center"/>
        <w:rPr>
          <w:b/>
          <w:bCs/>
          <w:color w:val="000000"/>
          <w:spacing w:val="4"/>
        </w:rPr>
      </w:pPr>
      <w:r>
        <w:tab/>
      </w:r>
    </w:p>
    <w:p w:rsidR="000852BC" w:rsidRDefault="000852BC" w:rsidP="0008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,52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статьями </w:t>
      </w:r>
      <w:r w:rsidRPr="007142A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56 Устава</w:t>
      </w:r>
      <w:r w:rsidRPr="007142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Синявинское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0852BC" w:rsidRPr="007142AE" w:rsidRDefault="000852BC" w:rsidP="0008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2BC" w:rsidRDefault="000852BC" w:rsidP="000852BC">
      <w:pPr>
        <w:ind w:firstLine="540"/>
        <w:jc w:val="both"/>
      </w:pPr>
      <w:r w:rsidRPr="005C073D">
        <w:t>1. Провести публичные слушания по</w:t>
      </w:r>
      <w:r>
        <w:t xml:space="preserve"> проекту решения совета депутатов </w:t>
      </w:r>
      <w:proofErr w:type="gramStart"/>
      <w:r>
        <w:t>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2022 год и на плановый период 20</w:t>
      </w:r>
      <w:r w:rsidR="00026D59">
        <w:t>23 и 2024 годов» 02 декабря 2021</w:t>
      </w:r>
      <w:r>
        <w:t xml:space="preserve"> года в 18.00 часов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«Синявино»,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>. Синявино,  ул. Лесная,   д. 18.</w:t>
      </w:r>
    </w:p>
    <w:p w:rsidR="000852BC" w:rsidRPr="005C073D" w:rsidRDefault="000852BC" w:rsidP="000852BC">
      <w:pPr>
        <w:ind w:firstLine="540"/>
        <w:jc w:val="both"/>
      </w:pPr>
    </w:p>
    <w:p w:rsidR="000852BC" w:rsidRDefault="000852BC" w:rsidP="000852BC">
      <w:pPr>
        <w:ind w:firstLine="540"/>
        <w:jc w:val="both"/>
      </w:pPr>
      <w:r w:rsidRPr="005C073D">
        <w:t xml:space="preserve">2. </w:t>
      </w:r>
      <w:proofErr w:type="gramStart"/>
      <w:r w:rsidRPr="005C073D">
        <w:t>Сформировать рабочую группу по учету и рассмотрению предложений граждан, поступивших в ходе публичных слушаний</w:t>
      </w:r>
      <w:r>
        <w:t>, по проведению публичных слушаний и подготовке  сводного перечня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2022 год и на плановый период 2023 и 2024 годов</w:t>
      </w:r>
      <w:proofErr w:type="gramEnd"/>
      <w:r>
        <w:t xml:space="preserve">» </w:t>
      </w:r>
      <w:r w:rsidRPr="005C073D">
        <w:t>в составе:</w:t>
      </w:r>
    </w:p>
    <w:p w:rsidR="000852BC" w:rsidRDefault="000852BC" w:rsidP="000852BC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Хоменок Е.В.</w:t>
      </w:r>
    </w:p>
    <w:p w:rsidR="000852BC" w:rsidRDefault="000852BC" w:rsidP="000852BC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0852BC" w:rsidRDefault="000852BC" w:rsidP="000852BC">
      <w:pPr>
        <w:ind w:firstLine="540"/>
        <w:jc w:val="both"/>
      </w:pPr>
      <w:r>
        <w:lastRenderedPageBreak/>
        <w:t>Члены рабочей группы:</w:t>
      </w:r>
    </w:p>
    <w:p w:rsidR="002E1A54" w:rsidRDefault="002E1A54" w:rsidP="000852BC">
      <w:pPr>
        <w:ind w:firstLine="540"/>
        <w:jc w:val="both"/>
      </w:pPr>
      <w:r>
        <w:t xml:space="preserve">Глава муниципального образования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Горчаков О.Л.</w:t>
      </w:r>
    </w:p>
    <w:p w:rsidR="000852BC" w:rsidRDefault="000852BC" w:rsidP="000852BC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Рупасов</w:t>
      </w:r>
      <w:proofErr w:type="spellEnd"/>
      <w:r>
        <w:t xml:space="preserve"> С.В. </w:t>
      </w:r>
    </w:p>
    <w:p w:rsidR="000852BC" w:rsidRPr="005C073D" w:rsidRDefault="000852BC" w:rsidP="000852BC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Боровикова Н.В. </w:t>
      </w:r>
    </w:p>
    <w:p w:rsidR="000852BC" w:rsidRDefault="000852BC" w:rsidP="000852BC">
      <w:pPr>
        <w:ind w:firstLine="540"/>
        <w:jc w:val="both"/>
      </w:pPr>
      <w:r w:rsidRPr="005C073D">
        <w:t xml:space="preserve">Начальник </w:t>
      </w:r>
      <w:r>
        <w:t xml:space="preserve">управления по общим и правовым вопросам администрации Барановская Л.А. </w:t>
      </w:r>
    </w:p>
    <w:p w:rsidR="000852BC" w:rsidRDefault="000852BC" w:rsidP="000852BC">
      <w:pPr>
        <w:ind w:firstLine="540"/>
        <w:jc w:val="both"/>
      </w:pPr>
      <w:r>
        <w:t xml:space="preserve">Начальник сектора финансов и экономики администрации </w:t>
      </w:r>
      <w:proofErr w:type="spellStart"/>
      <w:r>
        <w:t>Макаричева</w:t>
      </w:r>
      <w:proofErr w:type="spellEnd"/>
      <w:r>
        <w:t xml:space="preserve"> Е.В.    </w:t>
      </w:r>
    </w:p>
    <w:p w:rsidR="000852BC" w:rsidRDefault="000852BC" w:rsidP="000852BC">
      <w:pPr>
        <w:ind w:firstLine="540"/>
        <w:jc w:val="both"/>
      </w:pPr>
      <w:proofErr w:type="gramStart"/>
      <w:r>
        <w:t>Предложения и вопросы граждан по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2022 год и на плановый период 2023 и 2024 годов» принимаются с 22 ноября 2021 года по 02 декабря 2021 года по рабочим дням  с 09.00 до 18.00, пятница с 09.00 до</w:t>
      </w:r>
      <w:proofErr w:type="gramEnd"/>
      <w:r>
        <w:t xml:space="preserve"> 17.00, обеденный перерыв с 13.00 до 14.00, оформленные письменно, в приемной администрации Синявинского городского поселения по адресу: </w:t>
      </w:r>
      <w:proofErr w:type="gramStart"/>
      <w:r>
        <w:t>г</w:t>
      </w:r>
      <w:proofErr w:type="gramEnd"/>
      <w:r>
        <w:t xml:space="preserve">.п. Синявино,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0852BC" w:rsidRDefault="000852BC" w:rsidP="000852BC">
      <w:pPr>
        <w:ind w:firstLine="540"/>
        <w:jc w:val="both"/>
      </w:pPr>
      <w:r>
        <w:t xml:space="preserve">3. </w:t>
      </w:r>
      <w:proofErr w:type="gramStart"/>
      <w:r>
        <w:t>Рабочей группе на основании посту</w:t>
      </w:r>
      <w:r w:rsidR="002E1A54">
        <w:t>пивших предложений граждан до 07</w:t>
      </w:r>
      <w:r>
        <w:t xml:space="preserve"> декабря 2021 года подготовить перечень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2022 год и на плановый период 2023 и 2024 годов».</w:t>
      </w:r>
      <w:proofErr w:type="gramEnd"/>
    </w:p>
    <w:p w:rsidR="000852BC" w:rsidRDefault="000852BC" w:rsidP="000852BC">
      <w:pPr>
        <w:ind w:firstLine="540"/>
        <w:jc w:val="both"/>
      </w:pPr>
      <w:r>
        <w:t>4. Настоящее постановление опубликовать одновременно с проектом решения</w:t>
      </w:r>
      <w:r w:rsidRPr="00402465">
        <w:t xml:space="preserve"> </w:t>
      </w:r>
      <w:r>
        <w:t>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Ленинградской области на 2022 год и на плановый период 2023 и 2024 годов» в газете «Наше Синявино».</w:t>
      </w:r>
    </w:p>
    <w:p w:rsidR="000852BC" w:rsidRDefault="000852BC" w:rsidP="000852BC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0852BC" w:rsidRDefault="000852BC" w:rsidP="000852BC">
      <w:pPr>
        <w:ind w:firstLine="540"/>
        <w:jc w:val="both"/>
      </w:pPr>
    </w:p>
    <w:p w:rsidR="000852BC" w:rsidRDefault="000852BC" w:rsidP="000852BC">
      <w:pPr>
        <w:ind w:firstLine="540"/>
        <w:jc w:val="both"/>
      </w:pPr>
    </w:p>
    <w:p w:rsidR="000852BC" w:rsidRPr="005C073D" w:rsidRDefault="000852BC" w:rsidP="000852BC">
      <w:pPr>
        <w:ind w:firstLine="540"/>
        <w:jc w:val="both"/>
      </w:pPr>
    </w:p>
    <w:p w:rsidR="000852BC" w:rsidRPr="005C073D" w:rsidRDefault="000852BC" w:rsidP="000852BC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0852BC" w:rsidRDefault="000852BC" w:rsidP="000852BC">
      <w:pPr>
        <w:jc w:val="both"/>
        <w:outlineLvl w:val="0"/>
      </w:pPr>
    </w:p>
    <w:p w:rsidR="000852BC" w:rsidRPr="005C073D" w:rsidRDefault="000852BC" w:rsidP="000852BC">
      <w:pPr>
        <w:jc w:val="both"/>
        <w:outlineLvl w:val="0"/>
      </w:pPr>
    </w:p>
    <w:p w:rsidR="000852BC" w:rsidRPr="005C073D" w:rsidRDefault="000852BC" w:rsidP="000852BC">
      <w:pPr>
        <w:jc w:val="both"/>
        <w:outlineLvl w:val="0"/>
      </w:pPr>
    </w:p>
    <w:p w:rsidR="000852BC" w:rsidRDefault="000852BC" w:rsidP="000852BC"/>
    <w:p w:rsidR="000852BC" w:rsidRDefault="000852BC" w:rsidP="000852BC"/>
    <w:p w:rsidR="00B22886" w:rsidRDefault="00B22886"/>
    <w:sectPr w:rsidR="00B22886" w:rsidSect="00402465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52BC"/>
    <w:rsid w:val="00026D59"/>
    <w:rsid w:val="000852BC"/>
    <w:rsid w:val="00113F83"/>
    <w:rsid w:val="00186B06"/>
    <w:rsid w:val="00227525"/>
    <w:rsid w:val="002E1A54"/>
    <w:rsid w:val="00566E2E"/>
    <w:rsid w:val="00786795"/>
    <w:rsid w:val="00892197"/>
    <w:rsid w:val="00A2505A"/>
    <w:rsid w:val="00AB7607"/>
    <w:rsid w:val="00B22886"/>
    <w:rsid w:val="00E039FD"/>
    <w:rsid w:val="00E277A2"/>
    <w:rsid w:val="00E46A0C"/>
    <w:rsid w:val="00EE347A"/>
    <w:rsid w:val="00FB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2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2021-11-19T06:27:00Z</cp:lastPrinted>
  <dcterms:created xsi:type="dcterms:W3CDTF">2021-11-19T06:56:00Z</dcterms:created>
  <dcterms:modified xsi:type="dcterms:W3CDTF">2021-11-22T08:34:00Z</dcterms:modified>
</cp:coreProperties>
</file>