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DC" w:rsidRDefault="007A5F54" w:rsidP="00B96ED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-15240</wp:posOffset>
            </wp:positionV>
            <wp:extent cx="581025" cy="68580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30FE" w:rsidRDefault="009030FE" w:rsidP="00B96EDC">
      <w:pPr>
        <w:jc w:val="center"/>
      </w:pPr>
    </w:p>
    <w:p w:rsidR="009030FE" w:rsidRDefault="009030FE" w:rsidP="00B96EDC">
      <w:pPr>
        <w:jc w:val="center"/>
      </w:pPr>
    </w:p>
    <w:p w:rsidR="007A5F54" w:rsidRDefault="007A5F54" w:rsidP="007A5F54">
      <w:pPr>
        <w:jc w:val="both"/>
      </w:pPr>
    </w:p>
    <w:p w:rsidR="007A5F54" w:rsidRDefault="007A5F54" w:rsidP="007A5F54">
      <w:pPr>
        <w:jc w:val="center"/>
        <w:rPr>
          <w:b/>
        </w:rPr>
      </w:pPr>
      <w:r>
        <w:rPr>
          <w:b/>
        </w:rPr>
        <w:t>АДМИНИСТРАЦИЯ</w:t>
      </w:r>
    </w:p>
    <w:p w:rsidR="007A5F54" w:rsidRDefault="007A5F54" w:rsidP="007A5F54">
      <w:pPr>
        <w:ind w:left="-540"/>
        <w:jc w:val="center"/>
        <w:rPr>
          <w:b/>
        </w:rPr>
      </w:pPr>
      <w:r>
        <w:rPr>
          <w:b/>
        </w:rPr>
        <w:t>СИНЯВИНСКОГО ГОРОДСКОГО ПОСЕЛЕНИЯ</w:t>
      </w:r>
    </w:p>
    <w:p w:rsidR="007A5F54" w:rsidRDefault="007A5F54" w:rsidP="007A5F54">
      <w:pPr>
        <w:jc w:val="center"/>
        <w:rPr>
          <w:b/>
        </w:rPr>
      </w:pPr>
      <w:r>
        <w:rPr>
          <w:b/>
        </w:rPr>
        <w:t>КИРОВСКОГО  МУНИЦИПАЛЬНОГО РАЙОНА ЛЕНИНГРАДСКОЙ ОБЛАСТИ</w:t>
      </w:r>
    </w:p>
    <w:p w:rsidR="007A5F54" w:rsidRDefault="007A5F54" w:rsidP="007A5F54">
      <w:pPr>
        <w:ind w:left="-540"/>
        <w:jc w:val="center"/>
      </w:pPr>
    </w:p>
    <w:p w:rsidR="007A5F54" w:rsidRDefault="007A5F54" w:rsidP="007A5F54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A5F54" w:rsidRDefault="007A5F54" w:rsidP="007A5F54">
      <w:pPr>
        <w:jc w:val="center"/>
        <w:rPr>
          <w:b/>
          <w:szCs w:val="20"/>
        </w:rPr>
      </w:pPr>
    </w:p>
    <w:p w:rsidR="007A5F54" w:rsidRDefault="007A5F54" w:rsidP="007A5F54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7468C2">
        <w:rPr>
          <w:sz w:val="28"/>
          <w:szCs w:val="28"/>
        </w:rPr>
        <w:t xml:space="preserve"> «</w:t>
      </w:r>
      <w:r w:rsidR="00A92742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A92742">
        <w:rPr>
          <w:sz w:val="28"/>
          <w:szCs w:val="28"/>
        </w:rPr>
        <w:t>декабря</w:t>
      </w:r>
      <w:r w:rsidR="003A108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9274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468C2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</w:t>
      </w:r>
      <w:r w:rsidR="00A92742">
        <w:rPr>
          <w:sz w:val="28"/>
          <w:szCs w:val="28"/>
        </w:rPr>
        <w:t>709</w:t>
      </w:r>
      <w:r>
        <w:rPr>
          <w:sz w:val="28"/>
          <w:szCs w:val="28"/>
        </w:rPr>
        <w:t xml:space="preserve">    </w:t>
      </w:r>
    </w:p>
    <w:p w:rsidR="009030FE" w:rsidRDefault="009030FE" w:rsidP="00B96EDC">
      <w:pPr>
        <w:jc w:val="center"/>
      </w:pPr>
    </w:p>
    <w:p w:rsidR="008665D6" w:rsidRDefault="00841E09" w:rsidP="00EA1724">
      <w:pPr>
        <w:jc w:val="center"/>
        <w:rPr>
          <w:b/>
        </w:rPr>
      </w:pPr>
      <w:r w:rsidRPr="008665D6">
        <w:rPr>
          <w:b/>
        </w:rPr>
        <w:t xml:space="preserve">Об утверждении муниципальной программы </w:t>
      </w:r>
    </w:p>
    <w:p w:rsidR="00841E09" w:rsidRPr="008665D6" w:rsidRDefault="007A5F54" w:rsidP="00EA1724">
      <w:pPr>
        <w:jc w:val="center"/>
        <w:rPr>
          <w:b/>
        </w:rPr>
      </w:pPr>
      <w:r w:rsidRPr="008665D6">
        <w:rPr>
          <w:b/>
          <w:bCs/>
        </w:rPr>
        <w:t xml:space="preserve">«Благоустройство и содержание </w:t>
      </w:r>
      <w:r w:rsidR="00EA1724" w:rsidRPr="008665D6">
        <w:rPr>
          <w:b/>
          <w:bCs/>
        </w:rPr>
        <w:t>т</w:t>
      </w:r>
      <w:r w:rsidRPr="008665D6">
        <w:rPr>
          <w:b/>
          <w:bCs/>
        </w:rPr>
        <w:t>ерритории</w:t>
      </w:r>
      <w:r w:rsidR="00EA1724" w:rsidRPr="008665D6">
        <w:rPr>
          <w:b/>
          <w:bCs/>
        </w:rPr>
        <w:t xml:space="preserve"> Синявинского городского поселения Кировского муниципального района Ленинградской  области на 2024 год»</w:t>
      </w:r>
    </w:p>
    <w:p w:rsidR="00C977C9" w:rsidRPr="00B959B7" w:rsidRDefault="00C977C9" w:rsidP="00137D7E">
      <w:pPr>
        <w:jc w:val="center"/>
        <w:rPr>
          <w:b/>
        </w:rPr>
      </w:pPr>
    </w:p>
    <w:p w:rsidR="00A32437" w:rsidRPr="003F6F7C" w:rsidRDefault="00000359" w:rsidP="00A32437">
      <w:pPr>
        <w:ind w:firstLine="851"/>
        <w:jc w:val="both"/>
        <w:rPr>
          <w:sz w:val="26"/>
          <w:szCs w:val="26"/>
        </w:rPr>
      </w:pPr>
      <w:proofErr w:type="gramStart"/>
      <w:r w:rsidRPr="003F6F7C">
        <w:rPr>
          <w:sz w:val="26"/>
          <w:szCs w:val="26"/>
        </w:rPr>
        <w:t xml:space="preserve">В </w:t>
      </w:r>
      <w:r w:rsidR="00A32437" w:rsidRPr="003F6F7C">
        <w:rPr>
          <w:sz w:val="26"/>
          <w:szCs w:val="26"/>
        </w:rPr>
        <w:t xml:space="preserve">целях </w:t>
      </w:r>
      <w:r w:rsidR="00CC056A" w:rsidRPr="003F6F7C">
        <w:rPr>
          <w:color w:val="333333"/>
          <w:sz w:val="26"/>
          <w:szCs w:val="26"/>
          <w:shd w:val="clear" w:color="auto" w:fill="FFFFFF"/>
        </w:rPr>
        <w:t>повышения комфортности условий проживания граждан, обеспечения экологического благополучия, улучшения санитарного и эстетического состояния </w:t>
      </w:r>
      <w:r w:rsidR="00CC056A" w:rsidRPr="003F6F7C">
        <w:rPr>
          <w:bCs/>
          <w:color w:val="333333"/>
          <w:sz w:val="26"/>
          <w:szCs w:val="26"/>
          <w:shd w:val="clear" w:color="auto" w:fill="FFFFFF"/>
        </w:rPr>
        <w:t xml:space="preserve">территории Синявинского городского поселения Кировского муниципального района Ленинградской области, в </w:t>
      </w:r>
      <w:r w:rsidRPr="003F6F7C">
        <w:rPr>
          <w:sz w:val="26"/>
          <w:szCs w:val="26"/>
        </w:rPr>
        <w:t>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8074D0" w:rsidRPr="003F6F7C">
        <w:rPr>
          <w:sz w:val="26"/>
          <w:szCs w:val="26"/>
        </w:rPr>
        <w:t xml:space="preserve">, </w:t>
      </w:r>
      <w:r w:rsidR="00A32437" w:rsidRPr="003F6F7C">
        <w:rPr>
          <w:sz w:val="26"/>
          <w:szCs w:val="26"/>
        </w:rPr>
        <w:t>Порядком разработки, реализации и оценки эффективности муниципальных программ Синявинского городского поселения Кировского муниципального района Ленинградской области, утвержденным постановлением администрации</w:t>
      </w:r>
      <w:proofErr w:type="gramEnd"/>
      <w:r w:rsidR="00A32437" w:rsidRPr="003F6F7C">
        <w:rPr>
          <w:sz w:val="26"/>
          <w:szCs w:val="26"/>
        </w:rPr>
        <w:t xml:space="preserve"> </w:t>
      </w:r>
      <w:proofErr w:type="gramStart"/>
      <w:r w:rsidR="00A32437" w:rsidRPr="003F6F7C">
        <w:rPr>
          <w:sz w:val="26"/>
          <w:szCs w:val="26"/>
        </w:rPr>
        <w:t>Синявинского городского поселения от 01.11.2021 № 376,</w:t>
      </w:r>
      <w:r w:rsidR="00A32437" w:rsidRPr="003F6F7C">
        <w:rPr>
          <w:b/>
          <w:sz w:val="26"/>
          <w:szCs w:val="26"/>
        </w:rPr>
        <w:t xml:space="preserve"> </w:t>
      </w:r>
      <w:r w:rsidR="00A32437" w:rsidRPr="003F6F7C">
        <w:rPr>
          <w:sz w:val="26"/>
          <w:szCs w:val="26"/>
        </w:rPr>
        <w:t xml:space="preserve">Правилами благоустройства территории Синявинского городского поселения Кировского муниципального района Ленинградской области, утвержденными решением совета депутатов Синявинского городского поселения от 12 февраля 2018 года № 3, руководствуясь решением совета депутатов от </w:t>
      </w:r>
      <w:r w:rsidR="000D1161">
        <w:rPr>
          <w:sz w:val="26"/>
          <w:szCs w:val="26"/>
        </w:rPr>
        <w:t>26 декабря</w:t>
      </w:r>
      <w:r w:rsidR="008C05CE" w:rsidRPr="003F6F7C">
        <w:rPr>
          <w:sz w:val="26"/>
          <w:szCs w:val="26"/>
        </w:rPr>
        <w:t xml:space="preserve"> 2023 года</w:t>
      </w:r>
      <w:r w:rsidR="00A32437" w:rsidRPr="003F6F7C">
        <w:rPr>
          <w:sz w:val="26"/>
          <w:szCs w:val="26"/>
        </w:rPr>
        <w:t xml:space="preserve"> №</w:t>
      </w:r>
      <w:r w:rsidR="000D1161">
        <w:rPr>
          <w:sz w:val="26"/>
          <w:szCs w:val="26"/>
        </w:rPr>
        <w:t xml:space="preserve"> 32 </w:t>
      </w:r>
      <w:r w:rsidR="00A32437" w:rsidRPr="003F6F7C">
        <w:rPr>
          <w:sz w:val="26"/>
          <w:szCs w:val="26"/>
        </w:rPr>
        <w:t>«О бюджете Си</w:t>
      </w:r>
      <w:r w:rsidR="008C05CE" w:rsidRPr="003F6F7C">
        <w:rPr>
          <w:sz w:val="26"/>
          <w:szCs w:val="26"/>
        </w:rPr>
        <w:t xml:space="preserve">нявинского городского поселения </w:t>
      </w:r>
      <w:r w:rsidR="00A32437" w:rsidRPr="003F6F7C">
        <w:rPr>
          <w:sz w:val="26"/>
          <w:szCs w:val="26"/>
        </w:rPr>
        <w:t>Кировского муниципального района Ленинградской области на 202</w:t>
      </w:r>
      <w:r w:rsidR="008C05CE" w:rsidRPr="003F6F7C">
        <w:rPr>
          <w:sz w:val="26"/>
          <w:szCs w:val="26"/>
        </w:rPr>
        <w:t>4</w:t>
      </w:r>
      <w:r w:rsidR="00A32437" w:rsidRPr="003F6F7C">
        <w:rPr>
          <w:sz w:val="26"/>
          <w:szCs w:val="26"/>
        </w:rPr>
        <w:t xml:space="preserve"> год и на плановый период 202</w:t>
      </w:r>
      <w:r w:rsidR="008C05CE" w:rsidRPr="003F6F7C">
        <w:rPr>
          <w:sz w:val="26"/>
          <w:szCs w:val="26"/>
        </w:rPr>
        <w:t>5</w:t>
      </w:r>
      <w:r w:rsidR="00A32437" w:rsidRPr="003F6F7C">
        <w:rPr>
          <w:sz w:val="26"/>
          <w:szCs w:val="26"/>
        </w:rPr>
        <w:t xml:space="preserve"> и 202</w:t>
      </w:r>
      <w:r w:rsidR="008C05CE" w:rsidRPr="003F6F7C">
        <w:rPr>
          <w:sz w:val="26"/>
          <w:szCs w:val="26"/>
        </w:rPr>
        <w:t>6</w:t>
      </w:r>
      <w:proofErr w:type="gramEnd"/>
      <w:r w:rsidR="008C05CE" w:rsidRPr="003F6F7C">
        <w:rPr>
          <w:sz w:val="26"/>
          <w:szCs w:val="26"/>
        </w:rPr>
        <w:t xml:space="preserve"> </w:t>
      </w:r>
      <w:r w:rsidR="00A32437" w:rsidRPr="003F6F7C">
        <w:rPr>
          <w:sz w:val="26"/>
          <w:szCs w:val="26"/>
        </w:rPr>
        <w:t>годов»</w:t>
      </w:r>
      <w:r w:rsidR="003F6F7C" w:rsidRPr="003F6F7C">
        <w:rPr>
          <w:sz w:val="26"/>
          <w:szCs w:val="26"/>
        </w:rPr>
        <w:t>, постановляю</w:t>
      </w:r>
      <w:r w:rsidR="00A32437" w:rsidRPr="003F6F7C">
        <w:rPr>
          <w:sz w:val="26"/>
          <w:szCs w:val="26"/>
        </w:rPr>
        <w:t>:</w:t>
      </w:r>
    </w:p>
    <w:p w:rsidR="00841E09" w:rsidRPr="003F6F7C" w:rsidRDefault="007E1A33" w:rsidP="000C7DF8">
      <w:pPr>
        <w:ind w:firstLine="720"/>
        <w:jc w:val="both"/>
        <w:rPr>
          <w:b/>
          <w:sz w:val="26"/>
          <w:szCs w:val="26"/>
        </w:rPr>
      </w:pPr>
      <w:r w:rsidRPr="003F6F7C">
        <w:rPr>
          <w:sz w:val="26"/>
          <w:szCs w:val="26"/>
        </w:rPr>
        <w:t>1</w:t>
      </w:r>
      <w:r w:rsidR="00841E09" w:rsidRPr="003F6F7C">
        <w:rPr>
          <w:sz w:val="26"/>
          <w:szCs w:val="26"/>
        </w:rPr>
        <w:t xml:space="preserve">. Утвердить муниципальную программу </w:t>
      </w:r>
      <w:r w:rsidR="00C152CD" w:rsidRPr="003F6F7C">
        <w:rPr>
          <w:sz w:val="26"/>
          <w:szCs w:val="26"/>
        </w:rPr>
        <w:t>«</w:t>
      </w:r>
      <w:r w:rsidR="0050261D" w:rsidRPr="003F6F7C">
        <w:rPr>
          <w:sz w:val="26"/>
          <w:szCs w:val="26"/>
        </w:rPr>
        <w:t>Благоустройство и с</w:t>
      </w:r>
      <w:r w:rsidR="00C152CD" w:rsidRPr="003F6F7C">
        <w:rPr>
          <w:sz w:val="26"/>
          <w:szCs w:val="26"/>
        </w:rPr>
        <w:t xml:space="preserve">одержание </w:t>
      </w:r>
      <w:r w:rsidR="0050261D" w:rsidRPr="003F6F7C">
        <w:rPr>
          <w:sz w:val="26"/>
          <w:szCs w:val="26"/>
        </w:rPr>
        <w:t xml:space="preserve">территории Синявинского городского поселения </w:t>
      </w:r>
      <w:r w:rsidR="00C152CD" w:rsidRPr="003F6F7C">
        <w:rPr>
          <w:sz w:val="26"/>
          <w:szCs w:val="26"/>
        </w:rPr>
        <w:t>Кировского муниципального района Ленинградской области»</w:t>
      </w:r>
      <w:r w:rsidR="000C7DF8" w:rsidRPr="003F6F7C">
        <w:rPr>
          <w:sz w:val="26"/>
          <w:szCs w:val="26"/>
        </w:rPr>
        <w:t xml:space="preserve"> </w:t>
      </w:r>
      <w:r w:rsidR="00841E09" w:rsidRPr="003F6F7C">
        <w:rPr>
          <w:sz w:val="26"/>
          <w:szCs w:val="26"/>
        </w:rPr>
        <w:t>со</w:t>
      </w:r>
      <w:r w:rsidR="000C7DF8" w:rsidRPr="003F6F7C">
        <w:rPr>
          <w:sz w:val="26"/>
          <w:szCs w:val="26"/>
        </w:rPr>
        <w:t>гласно</w:t>
      </w:r>
      <w:r w:rsidR="00841E09" w:rsidRPr="003F6F7C">
        <w:rPr>
          <w:sz w:val="26"/>
          <w:szCs w:val="26"/>
        </w:rPr>
        <w:t xml:space="preserve"> приложени</w:t>
      </w:r>
      <w:r w:rsidR="000C7DF8" w:rsidRPr="003F6F7C">
        <w:rPr>
          <w:sz w:val="26"/>
          <w:szCs w:val="26"/>
        </w:rPr>
        <w:t xml:space="preserve">ю </w:t>
      </w:r>
      <w:r w:rsidR="00841E09" w:rsidRPr="003F6F7C">
        <w:rPr>
          <w:sz w:val="26"/>
          <w:szCs w:val="26"/>
        </w:rPr>
        <w:t>к настоящему постановлению.</w:t>
      </w:r>
    </w:p>
    <w:p w:rsidR="0050261D" w:rsidRPr="003F6F7C" w:rsidRDefault="00841E09" w:rsidP="000C7DF8">
      <w:pPr>
        <w:ind w:firstLine="720"/>
        <w:jc w:val="both"/>
        <w:rPr>
          <w:sz w:val="26"/>
          <w:szCs w:val="26"/>
        </w:rPr>
      </w:pPr>
      <w:r w:rsidRPr="003F6F7C">
        <w:rPr>
          <w:sz w:val="26"/>
          <w:szCs w:val="26"/>
        </w:rPr>
        <w:t xml:space="preserve">2. </w:t>
      </w:r>
      <w:r w:rsidR="0050261D" w:rsidRPr="003F6F7C">
        <w:rPr>
          <w:sz w:val="26"/>
          <w:szCs w:val="26"/>
        </w:rPr>
        <w:t>Настоящее постановление подлежит опубликованию</w:t>
      </w:r>
      <w:r w:rsidR="0023354F" w:rsidRPr="003F6F7C">
        <w:rPr>
          <w:sz w:val="26"/>
          <w:szCs w:val="26"/>
        </w:rPr>
        <w:t xml:space="preserve"> на официальном сайте администрации в сети «Интернет»</w:t>
      </w:r>
      <w:r w:rsidR="0050261D" w:rsidRPr="003F6F7C">
        <w:rPr>
          <w:sz w:val="26"/>
          <w:szCs w:val="26"/>
        </w:rPr>
        <w:t xml:space="preserve"> и вступает в силу </w:t>
      </w:r>
      <w:proofErr w:type="gramStart"/>
      <w:r w:rsidR="0050261D" w:rsidRPr="003F6F7C">
        <w:rPr>
          <w:sz w:val="26"/>
          <w:szCs w:val="26"/>
        </w:rPr>
        <w:t>с даты подписания</w:t>
      </w:r>
      <w:proofErr w:type="gramEnd"/>
      <w:r w:rsidR="0050261D" w:rsidRPr="003F6F7C">
        <w:rPr>
          <w:sz w:val="26"/>
          <w:szCs w:val="26"/>
        </w:rPr>
        <w:t>.</w:t>
      </w:r>
    </w:p>
    <w:p w:rsidR="00841E09" w:rsidRPr="003F6F7C" w:rsidRDefault="0050261D" w:rsidP="000C7DF8">
      <w:pPr>
        <w:ind w:firstLine="720"/>
        <w:jc w:val="both"/>
        <w:rPr>
          <w:sz w:val="26"/>
          <w:szCs w:val="26"/>
        </w:rPr>
      </w:pPr>
      <w:r w:rsidRPr="003F6F7C">
        <w:rPr>
          <w:sz w:val="26"/>
          <w:szCs w:val="26"/>
        </w:rPr>
        <w:t>3.</w:t>
      </w:r>
      <w:proofErr w:type="gramStart"/>
      <w:r w:rsidRPr="003F6F7C">
        <w:rPr>
          <w:sz w:val="26"/>
          <w:szCs w:val="26"/>
        </w:rPr>
        <w:t>К</w:t>
      </w:r>
      <w:r w:rsidR="00841E09" w:rsidRPr="003F6F7C">
        <w:rPr>
          <w:sz w:val="26"/>
          <w:szCs w:val="26"/>
        </w:rPr>
        <w:t>онтроль за</w:t>
      </w:r>
      <w:proofErr w:type="gramEnd"/>
      <w:r w:rsidR="00841E09" w:rsidRPr="003F6F7C">
        <w:rPr>
          <w:sz w:val="26"/>
          <w:szCs w:val="26"/>
        </w:rPr>
        <w:t xml:space="preserve"> исполнением настоящего постановления </w:t>
      </w:r>
      <w:r w:rsidR="008A1C3B" w:rsidRPr="003F6F7C">
        <w:rPr>
          <w:sz w:val="26"/>
          <w:szCs w:val="26"/>
        </w:rPr>
        <w:t>оставляю за собой</w:t>
      </w:r>
      <w:r w:rsidR="00841E09" w:rsidRPr="003F6F7C">
        <w:rPr>
          <w:sz w:val="26"/>
          <w:szCs w:val="26"/>
        </w:rPr>
        <w:t>.</w:t>
      </w:r>
    </w:p>
    <w:p w:rsidR="007E1A33" w:rsidRPr="003F6F7C" w:rsidRDefault="0050261D" w:rsidP="000C7DF8">
      <w:pPr>
        <w:ind w:firstLine="720"/>
        <w:jc w:val="both"/>
        <w:rPr>
          <w:sz w:val="26"/>
          <w:szCs w:val="26"/>
        </w:rPr>
      </w:pPr>
      <w:r w:rsidRPr="003F6F7C">
        <w:rPr>
          <w:sz w:val="26"/>
          <w:szCs w:val="26"/>
        </w:rPr>
        <w:t xml:space="preserve"> </w:t>
      </w:r>
    </w:p>
    <w:p w:rsidR="00841E09" w:rsidRPr="003F6F7C" w:rsidRDefault="0023354F" w:rsidP="00137D7E">
      <w:pPr>
        <w:jc w:val="both"/>
        <w:rPr>
          <w:sz w:val="26"/>
          <w:szCs w:val="26"/>
        </w:rPr>
      </w:pPr>
      <w:r w:rsidRPr="003F6F7C">
        <w:rPr>
          <w:sz w:val="26"/>
          <w:szCs w:val="26"/>
        </w:rPr>
        <w:t>Г</w:t>
      </w:r>
      <w:r w:rsidR="00841E09" w:rsidRPr="003F6F7C">
        <w:rPr>
          <w:sz w:val="26"/>
          <w:szCs w:val="26"/>
        </w:rPr>
        <w:t>лав</w:t>
      </w:r>
      <w:r w:rsidR="008069E9" w:rsidRPr="003F6F7C">
        <w:rPr>
          <w:sz w:val="26"/>
          <w:szCs w:val="26"/>
        </w:rPr>
        <w:t>а</w:t>
      </w:r>
      <w:r w:rsidR="00841E09" w:rsidRPr="003F6F7C">
        <w:rPr>
          <w:sz w:val="26"/>
          <w:szCs w:val="26"/>
        </w:rPr>
        <w:t xml:space="preserve"> администрации </w:t>
      </w:r>
      <w:r w:rsidR="008069E9" w:rsidRPr="003F6F7C">
        <w:rPr>
          <w:sz w:val="26"/>
          <w:szCs w:val="26"/>
        </w:rPr>
        <w:t xml:space="preserve">                                                       </w:t>
      </w:r>
      <w:r w:rsidRPr="003F6F7C">
        <w:rPr>
          <w:sz w:val="26"/>
          <w:szCs w:val="26"/>
        </w:rPr>
        <w:t xml:space="preserve">          </w:t>
      </w:r>
      <w:r w:rsidR="008069E9" w:rsidRPr="003F6F7C">
        <w:rPr>
          <w:sz w:val="26"/>
          <w:szCs w:val="26"/>
        </w:rPr>
        <w:t xml:space="preserve">  </w:t>
      </w:r>
      <w:r w:rsidR="003F6F7C">
        <w:rPr>
          <w:sz w:val="26"/>
          <w:szCs w:val="26"/>
        </w:rPr>
        <w:t xml:space="preserve">              </w:t>
      </w:r>
      <w:r w:rsidR="008069E9" w:rsidRPr="003F6F7C">
        <w:rPr>
          <w:sz w:val="26"/>
          <w:szCs w:val="26"/>
        </w:rPr>
        <w:t xml:space="preserve"> </w:t>
      </w:r>
      <w:r w:rsidRPr="003F6F7C">
        <w:rPr>
          <w:sz w:val="26"/>
          <w:szCs w:val="26"/>
        </w:rPr>
        <w:t xml:space="preserve">Е.В. </w:t>
      </w:r>
      <w:proofErr w:type="spellStart"/>
      <w:r w:rsidRPr="003F6F7C">
        <w:rPr>
          <w:sz w:val="26"/>
          <w:szCs w:val="26"/>
        </w:rPr>
        <w:t>Хоменок</w:t>
      </w:r>
      <w:proofErr w:type="spellEnd"/>
      <w:r w:rsidRPr="003F6F7C">
        <w:rPr>
          <w:sz w:val="26"/>
          <w:szCs w:val="26"/>
        </w:rPr>
        <w:t xml:space="preserve"> </w:t>
      </w:r>
    </w:p>
    <w:p w:rsidR="00433BD4" w:rsidRPr="003F6F7C" w:rsidRDefault="00433BD4" w:rsidP="00137D7E">
      <w:pPr>
        <w:jc w:val="both"/>
        <w:rPr>
          <w:sz w:val="26"/>
          <w:szCs w:val="26"/>
        </w:rPr>
      </w:pPr>
    </w:p>
    <w:p w:rsidR="00433BD4" w:rsidRDefault="00433BD4" w:rsidP="00137D7E">
      <w:pPr>
        <w:jc w:val="both"/>
        <w:rPr>
          <w:sz w:val="28"/>
          <w:szCs w:val="28"/>
        </w:rPr>
      </w:pPr>
    </w:p>
    <w:p w:rsidR="007A2FBC" w:rsidRDefault="007A2FBC" w:rsidP="00137D7E">
      <w:pPr>
        <w:jc w:val="both"/>
        <w:rPr>
          <w:sz w:val="28"/>
          <w:szCs w:val="28"/>
        </w:rPr>
      </w:pPr>
    </w:p>
    <w:p w:rsidR="007A2FBC" w:rsidRDefault="007A2FBC" w:rsidP="00137D7E">
      <w:pPr>
        <w:jc w:val="both"/>
        <w:rPr>
          <w:sz w:val="28"/>
          <w:szCs w:val="28"/>
        </w:rPr>
      </w:pPr>
    </w:p>
    <w:p w:rsidR="000C7DF8" w:rsidRDefault="000C7DF8" w:rsidP="00137D7E">
      <w:pPr>
        <w:jc w:val="both"/>
        <w:rPr>
          <w:sz w:val="28"/>
          <w:szCs w:val="28"/>
        </w:rPr>
      </w:pPr>
    </w:p>
    <w:p w:rsidR="000C7DF8" w:rsidRPr="007A2FBC" w:rsidRDefault="003F6F7C" w:rsidP="00137D7E">
      <w:pPr>
        <w:jc w:val="both"/>
        <w:rPr>
          <w:sz w:val="22"/>
          <w:szCs w:val="22"/>
        </w:rPr>
      </w:pPr>
      <w:r w:rsidRPr="007A2FBC">
        <w:rPr>
          <w:sz w:val="22"/>
          <w:szCs w:val="22"/>
        </w:rPr>
        <w:t xml:space="preserve">Разослано: в дело, сектор </w:t>
      </w:r>
      <w:proofErr w:type="spellStart"/>
      <w:r w:rsidRPr="007A2FBC">
        <w:rPr>
          <w:sz w:val="22"/>
          <w:szCs w:val="22"/>
        </w:rPr>
        <w:t>ФиЭ</w:t>
      </w:r>
      <w:proofErr w:type="spellEnd"/>
      <w:r w:rsidRPr="007A2FBC">
        <w:rPr>
          <w:sz w:val="22"/>
          <w:szCs w:val="22"/>
        </w:rPr>
        <w:t xml:space="preserve"> администрации</w:t>
      </w:r>
      <w:r w:rsidR="007A2FBC" w:rsidRPr="007A2FBC">
        <w:rPr>
          <w:sz w:val="22"/>
          <w:szCs w:val="22"/>
        </w:rPr>
        <w:t xml:space="preserve">, сектор муниципального заказа, сайт, Кировская городская прокуратура ЛО, МБУ «Благоустройство поселка </w:t>
      </w:r>
      <w:proofErr w:type="spellStart"/>
      <w:r w:rsidR="007A2FBC" w:rsidRPr="007A2FBC">
        <w:rPr>
          <w:sz w:val="22"/>
          <w:szCs w:val="22"/>
        </w:rPr>
        <w:t>Синявино</w:t>
      </w:r>
      <w:proofErr w:type="spellEnd"/>
      <w:r w:rsidR="007A2FBC" w:rsidRPr="007A2FBC">
        <w:rPr>
          <w:sz w:val="22"/>
          <w:szCs w:val="22"/>
        </w:rPr>
        <w:t xml:space="preserve">». </w:t>
      </w:r>
    </w:p>
    <w:p w:rsidR="000C7DF8" w:rsidRPr="007A2FBC" w:rsidRDefault="000C7DF8" w:rsidP="00137D7E">
      <w:pPr>
        <w:jc w:val="both"/>
        <w:rPr>
          <w:sz w:val="22"/>
          <w:szCs w:val="22"/>
        </w:rPr>
      </w:pPr>
    </w:p>
    <w:p w:rsidR="000C7DF8" w:rsidRDefault="000C7DF8" w:rsidP="00137D7E">
      <w:pPr>
        <w:jc w:val="both"/>
        <w:rPr>
          <w:sz w:val="28"/>
          <w:szCs w:val="28"/>
        </w:rPr>
      </w:pPr>
    </w:p>
    <w:p w:rsidR="008069E9" w:rsidRDefault="008069E9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p w:rsidR="007A2FBC" w:rsidRDefault="007A2FBC" w:rsidP="00510778">
      <w:pPr>
        <w:ind w:left="5580" w:firstLine="72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95103" w:rsidRPr="00CC0F84" w:rsidTr="009E3B00">
        <w:tc>
          <w:tcPr>
            <w:tcW w:w="4643" w:type="dxa"/>
          </w:tcPr>
          <w:p w:rsidR="00A95103" w:rsidRPr="00CC0F84" w:rsidRDefault="00A95103" w:rsidP="00A92742">
            <w:pPr>
              <w:tabs>
                <w:tab w:val="left" w:pos="941"/>
              </w:tabs>
              <w:ind w:right="40"/>
              <w:jc w:val="both"/>
            </w:pPr>
            <w:r>
              <w:t xml:space="preserve">Зам. главы администрации </w:t>
            </w:r>
          </w:p>
        </w:tc>
        <w:tc>
          <w:tcPr>
            <w:tcW w:w="4644" w:type="dxa"/>
          </w:tcPr>
          <w:p w:rsidR="00A95103" w:rsidRDefault="00A95103" w:rsidP="00A92742">
            <w:pPr>
              <w:tabs>
                <w:tab w:val="left" w:pos="941"/>
              </w:tabs>
              <w:ind w:right="40"/>
              <w:jc w:val="both"/>
            </w:pPr>
            <w:r>
              <w:t xml:space="preserve">                                      Малиновская А.Д.</w:t>
            </w:r>
          </w:p>
          <w:p w:rsidR="00A95103" w:rsidRPr="00CC0F84" w:rsidRDefault="00A95103" w:rsidP="00A92742">
            <w:pPr>
              <w:tabs>
                <w:tab w:val="left" w:pos="941"/>
              </w:tabs>
              <w:ind w:right="40"/>
              <w:jc w:val="both"/>
            </w:pPr>
          </w:p>
        </w:tc>
      </w:tr>
      <w:tr w:rsidR="00A95103" w:rsidRPr="00CC0F84" w:rsidTr="009E3B00">
        <w:tc>
          <w:tcPr>
            <w:tcW w:w="4643" w:type="dxa"/>
          </w:tcPr>
          <w:p w:rsidR="00A95103" w:rsidRPr="00CC0F84" w:rsidRDefault="00A95103" w:rsidP="00A92742">
            <w:pPr>
              <w:tabs>
                <w:tab w:val="left" w:pos="941"/>
              </w:tabs>
              <w:ind w:right="40"/>
              <w:jc w:val="both"/>
            </w:pPr>
            <w:proofErr w:type="spellStart"/>
            <w:r w:rsidRPr="00CC0F84">
              <w:t>Нач</w:t>
            </w:r>
            <w:proofErr w:type="spellEnd"/>
            <w:r w:rsidRPr="00CC0F84">
              <w:t xml:space="preserve">. сектора </w:t>
            </w:r>
            <w:r>
              <w:t xml:space="preserve">муниципального заказа </w:t>
            </w:r>
            <w:r w:rsidRPr="00CC0F84">
              <w:t xml:space="preserve"> администрации</w:t>
            </w:r>
          </w:p>
        </w:tc>
        <w:tc>
          <w:tcPr>
            <w:tcW w:w="4644" w:type="dxa"/>
          </w:tcPr>
          <w:p w:rsidR="00A95103" w:rsidRPr="00CC0F84" w:rsidRDefault="00A95103" w:rsidP="00A92742">
            <w:pPr>
              <w:tabs>
                <w:tab w:val="left" w:pos="941"/>
              </w:tabs>
              <w:ind w:right="40"/>
              <w:jc w:val="both"/>
            </w:pPr>
            <w:r w:rsidRPr="00CC0F84">
              <w:t xml:space="preserve">                                      </w:t>
            </w:r>
            <w:r>
              <w:t>Назарова Ю.Н.</w:t>
            </w:r>
          </w:p>
        </w:tc>
      </w:tr>
      <w:tr w:rsidR="00A95103" w:rsidRPr="00CC0F84" w:rsidTr="009E3B00">
        <w:tc>
          <w:tcPr>
            <w:tcW w:w="4643" w:type="dxa"/>
          </w:tcPr>
          <w:p w:rsidR="00A95103" w:rsidRPr="00CC0F84" w:rsidRDefault="00A95103" w:rsidP="009E3B00">
            <w:pPr>
              <w:tabs>
                <w:tab w:val="left" w:pos="941"/>
              </w:tabs>
              <w:ind w:right="40"/>
              <w:jc w:val="both"/>
            </w:pPr>
            <w:proofErr w:type="spellStart"/>
            <w:r w:rsidRPr="00CC0F84">
              <w:t>Нач</w:t>
            </w:r>
            <w:proofErr w:type="spellEnd"/>
            <w:r w:rsidRPr="00CC0F84">
              <w:t xml:space="preserve">. сектора финансов и экономики администрации </w:t>
            </w:r>
          </w:p>
        </w:tc>
        <w:tc>
          <w:tcPr>
            <w:tcW w:w="4644" w:type="dxa"/>
          </w:tcPr>
          <w:p w:rsidR="00A95103" w:rsidRPr="00CC0F84" w:rsidRDefault="00A95103" w:rsidP="009E3B00">
            <w:pPr>
              <w:tabs>
                <w:tab w:val="left" w:pos="941"/>
              </w:tabs>
              <w:ind w:right="40"/>
              <w:jc w:val="both"/>
            </w:pPr>
            <w:r w:rsidRPr="00CC0F84">
              <w:t xml:space="preserve">                                      </w:t>
            </w:r>
            <w:proofErr w:type="spellStart"/>
            <w:r w:rsidRPr="00CC0F84">
              <w:t>Макаричева</w:t>
            </w:r>
            <w:proofErr w:type="spellEnd"/>
            <w:r w:rsidRPr="00CC0F84">
              <w:t xml:space="preserve"> Е.В. </w:t>
            </w:r>
          </w:p>
        </w:tc>
      </w:tr>
    </w:tbl>
    <w:p w:rsidR="003538BE" w:rsidRDefault="003538BE" w:rsidP="00510778">
      <w:pPr>
        <w:ind w:left="5580" w:firstLine="72"/>
        <w:jc w:val="center"/>
      </w:pPr>
      <w:r>
        <w:lastRenderedPageBreak/>
        <w:t xml:space="preserve">Муниципальная программа </w:t>
      </w:r>
    </w:p>
    <w:p w:rsidR="00841E09" w:rsidRDefault="007E1A33" w:rsidP="00510778">
      <w:pPr>
        <w:ind w:left="5580" w:firstLine="72"/>
        <w:jc w:val="center"/>
      </w:pPr>
      <w:r>
        <w:t>УТВЕРЖДЕНА</w:t>
      </w:r>
    </w:p>
    <w:p w:rsidR="00841E09" w:rsidRPr="008602B2" w:rsidRDefault="003538BE" w:rsidP="00510778">
      <w:pPr>
        <w:ind w:left="5580" w:firstLine="72"/>
        <w:jc w:val="center"/>
      </w:pPr>
      <w:r>
        <w:t>п</w:t>
      </w:r>
      <w:r w:rsidR="00841E09">
        <w:t>остановлени</w:t>
      </w:r>
      <w:r w:rsidR="007E1A33">
        <w:t>ем</w:t>
      </w:r>
      <w:r w:rsidR="00841E09">
        <w:t xml:space="preserve"> администрации </w:t>
      </w:r>
      <w:r>
        <w:t xml:space="preserve">Синявинского городского поселения </w:t>
      </w:r>
    </w:p>
    <w:p w:rsidR="00841E09" w:rsidRPr="008602B2" w:rsidRDefault="00841E09" w:rsidP="00510778">
      <w:pPr>
        <w:ind w:left="5940"/>
      </w:pPr>
      <w:r w:rsidRPr="008602B2">
        <w:t xml:space="preserve">от </w:t>
      </w:r>
      <w:r w:rsidR="008069E9">
        <w:t>«</w:t>
      </w:r>
      <w:r w:rsidR="00B92FF7">
        <w:t>26</w:t>
      </w:r>
      <w:r w:rsidR="008069E9">
        <w:t xml:space="preserve">» </w:t>
      </w:r>
      <w:r w:rsidR="00B92FF7">
        <w:t>декабря</w:t>
      </w:r>
      <w:r w:rsidR="00B96EDC">
        <w:t xml:space="preserve"> 2</w:t>
      </w:r>
      <w:r w:rsidRPr="008602B2">
        <w:t>0</w:t>
      </w:r>
      <w:r w:rsidR="008069E9">
        <w:t>2</w:t>
      </w:r>
      <w:r w:rsidR="00B92FF7">
        <w:t>3</w:t>
      </w:r>
      <w:r>
        <w:t xml:space="preserve"> г. </w:t>
      </w:r>
      <w:r w:rsidRPr="008602B2">
        <w:t>№</w:t>
      </w:r>
      <w:r w:rsidR="00B96EDC">
        <w:t xml:space="preserve"> </w:t>
      </w:r>
      <w:r w:rsidR="00B92FF7">
        <w:t>709</w:t>
      </w:r>
    </w:p>
    <w:p w:rsidR="00841E09" w:rsidRPr="008602B2" w:rsidRDefault="007E1A33" w:rsidP="00510778">
      <w:pPr>
        <w:ind w:left="5580"/>
        <w:jc w:val="center"/>
      </w:pPr>
      <w:r>
        <w:t>(приложение)</w:t>
      </w:r>
    </w:p>
    <w:p w:rsidR="00841E09" w:rsidRDefault="00841E09" w:rsidP="00510778">
      <w:pPr>
        <w:jc w:val="center"/>
        <w:rPr>
          <w:b/>
          <w:sz w:val="28"/>
          <w:szCs w:val="28"/>
        </w:rPr>
      </w:pPr>
    </w:p>
    <w:p w:rsidR="00E35469" w:rsidRDefault="00E35469" w:rsidP="00E35469">
      <w:pPr>
        <w:jc w:val="center"/>
        <w:rPr>
          <w:b/>
          <w:sz w:val="28"/>
          <w:szCs w:val="28"/>
        </w:rPr>
      </w:pPr>
      <w:r w:rsidRPr="004A314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аспорт</w:t>
      </w:r>
    </w:p>
    <w:p w:rsidR="000C7DF8" w:rsidRDefault="00E35469" w:rsidP="00C152CD">
      <w:pPr>
        <w:jc w:val="center"/>
        <w:rPr>
          <w:b/>
        </w:rPr>
      </w:pPr>
      <w:r w:rsidRPr="000C7DF8">
        <w:rPr>
          <w:b/>
        </w:rPr>
        <w:t>м</w:t>
      </w:r>
      <w:r w:rsidR="00841E09" w:rsidRPr="000C7DF8">
        <w:rPr>
          <w:b/>
        </w:rPr>
        <w:t>униципальн</w:t>
      </w:r>
      <w:r w:rsidRPr="000C7DF8">
        <w:rPr>
          <w:b/>
        </w:rPr>
        <w:t>ой</w:t>
      </w:r>
      <w:r w:rsidR="00841E09" w:rsidRPr="000C7DF8">
        <w:rPr>
          <w:b/>
        </w:rPr>
        <w:t xml:space="preserve"> программ</w:t>
      </w:r>
      <w:r w:rsidRPr="000C7DF8">
        <w:rPr>
          <w:b/>
        </w:rPr>
        <w:t>ы</w:t>
      </w:r>
      <w:r w:rsidR="00841E09" w:rsidRPr="000C7DF8">
        <w:rPr>
          <w:b/>
        </w:rPr>
        <w:t xml:space="preserve"> </w:t>
      </w:r>
      <w:r w:rsidR="00C152CD" w:rsidRPr="000C7DF8">
        <w:rPr>
          <w:b/>
        </w:rPr>
        <w:t>«</w:t>
      </w:r>
      <w:r w:rsidR="000A0AC5">
        <w:rPr>
          <w:b/>
        </w:rPr>
        <w:t>Благоустройство и с</w:t>
      </w:r>
      <w:r w:rsidR="00C152CD" w:rsidRPr="000C7DF8">
        <w:rPr>
          <w:b/>
        </w:rPr>
        <w:t xml:space="preserve">одержание </w:t>
      </w:r>
      <w:r w:rsidR="000A0AC5">
        <w:rPr>
          <w:b/>
        </w:rPr>
        <w:t>территории</w:t>
      </w:r>
    </w:p>
    <w:p w:rsidR="00C152CD" w:rsidRPr="000C7DF8" w:rsidRDefault="000A0AC5" w:rsidP="00C152CD">
      <w:pPr>
        <w:jc w:val="center"/>
        <w:rPr>
          <w:b/>
        </w:rPr>
      </w:pPr>
      <w:r>
        <w:rPr>
          <w:b/>
        </w:rPr>
        <w:t xml:space="preserve">Синявинского городского поселения </w:t>
      </w:r>
    </w:p>
    <w:p w:rsidR="00C152CD" w:rsidRPr="000C7DF8" w:rsidRDefault="00C152CD" w:rsidP="00C152CD">
      <w:pPr>
        <w:jc w:val="center"/>
        <w:rPr>
          <w:b/>
        </w:rPr>
      </w:pPr>
      <w:r w:rsidRPr="000C7DF8">
        <w:rPr>
          <w:b/>
        </w:rPr>
        <w:t>Кировского муниципального района Ленинградской области» на 20</w:t>
      </w:r>
      <w:r w:rsidR="008069E9">
        <w:rPr>
          <w:b/>
        </w:rPr>
        <w:t>2</w:t>
      </w:r>
      <w:r w:rsidR="000A0AC5">
        <w:rPr>
          <w:b/>
        </w:rPr>
        <w:t>4</w:t>
      </w:r>
      <w:r w:rsidR="000C7DF8" w:rsidRPr="000C7DF8">
        <w:rPr>
          <w:b/>
        </w:rPr>
        <w:t xml:space="preserve"> </w:t>
      </w:r>
      <w:r w:rsidRPr="000C7DF8">
        <w:rPr>
          <w:b/>
        </w:rPr>
        <w:t>г</w:t>
      </w:r>
      <w:r w:rsidR="000C7DF8" w:rsidRPr="000C7DF8">
        <w:rPr>
          <w:b/>
        </w:rPr>
        <w:t>од</w:t>
      </w:r>
    </w:p>
    <w:p w:rsidR="00841E09" w:rsidRDefault="00841E09" w:rsidP="0051077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A5CB5" w:rsidRDefault="005A5CB5" w:rsidP="0051077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380"/>
      </w:tblGrid>
      <w:tr w:rsidR="00841E09" w:rsidRPr="0051475C" w:rsidTr="008F3476">
        <w:trPr>
          <w:trHeight w:val="1208"/>
        </w:trPr>
        <w:tc>
          <w:tcPr>
            <w:tcW w:w="2448" w:type="dxa"/>
          </w:tcPr>
          <w:p w:rsidR="00841E09" w:rsidRPr="0051475C" w:rsidRDefault="00841E09" w:rsidP="00DA496E">
            <w:pPr>
              <w:autoSpaceDE w:val="0"/>
              <w:autoSpaceDN w:val="0"/>
              <w:adjustRightInd w:val="0"/>
            </w:pPr>
            <w:r w:rsidRPr="0051475C">
              <w:t>Наименование программы</w:t>
            </w:r>
          </w:p>
        </w:tc>
        <w:tc>
          <w:tcPr>
            <w:tcW w:w="7380" w:type="dxa"/>
          </w:tcPr>
          <w:p w:rsidR="00841E09" w:rsidRPr="00C152CD" w:rsidRDefault="00C152CD" w:rsidP="005C0002">
            <w:pPr>
              <w:jc w:val="both"/>
              <w:rPr>
                <w:b/>
              </w:rPr>
            </w:pPr>
            <w:r w:rsidRPr="008F3476">
              <w:t>«</w:t>
            </w:r>
            <w:r w:rsidR="008F3476" w:rsidRPr="008F3476">
              <w:t>Благоустройство и с</w:t>
            </w:r>
            <w:r w:rsidRPr="008F3476">
              <w:t xml:space="preserve">одержание </w:t>
            </w:r>
            <w:r w:rsidR="008F3476" w:rsidRPr="008F3476">
              <w:t>территории Синявинского городского поселения</w:t>
            </w:r>
            <w:r w:rsidR="00AF5D7C" w:rsidRPr="008F3476">
              <w:t xml:space="preserve"> </w:t>
            </w:r>
            <w:r w:rsidRPr="008F3476">
              <w:t>Кировского муниципального района Ленинградской области</w:t>
            </w:r>
            <w:r w:rsidR="008F3476" w:rsidRPr="008F3476">
              <w:t xml:space="preserve"> на 2024 год</w:t>
            </w:r>
            <w:r w:rsidRPr="008F3476">
              <w:t>»</w:t>
            </w:r>
            <w:r w:rsidR="009100E6" w:rsidRPr="008F3476">
              <w:rPr>
                <w:bCs/>
              </w:rPr>
              <w:t xml:space="preserve"> (далее - программа)</w:t>
            </w:r>
          </w:p>
        </w:tc>
      </w:tr>
      <w:tr w:rsidR="00841E09" w:rsidRPr="0051475C">
        <w:tc>
          <w:tcPr>
            <w:tcW w:w="2448" w:type="dxa"/>
          </w:tcPr>
          <w:p w:rsidR="00841E09" w:rsidRPr="0051475C" w:rsidRDefault="00841E09" w:rsidP="00DA496E">
            <w:pPr>
              <w:autoSpaceDE w:val="0"/>
              <w:autoSpaceDN w:val="0"/>
              <w:adjustRightInd w:val="0"/>
            </w:pPr>
            <w:r w:rsidRPr="0051475C">
              <w:t>Основание для разработки программы</w:t>
            </w:r>
          </w:p>
        </w:tc>
        <w:tc>
          <w:tcPr>
            <w:tcW w:w="7380" w:type="dxa"/>
          </w:tcPr>
          <w:p w:rsidR="00841E09" w:rsidRPr="0051475C" w:rsidRDefault="00433BD4" w:rsidP="00D66E97">
            <w:pPr>
              <w:jc w:val="both"/>
            </w:pPr>
            <w:r w:rsidRPr="00433BD4">
              <w:t>Гражданский кодекс Российской Федерации, Бюджетный кодекс Российской Федерации</w:t>
            </w:r>
            <w:r>
              <w:t>,</w:t>
            </w:r>
            <w:r w:rsidR="00841E09" w:rsidRPr="00433BD4">
              <w:rPr>
                <w:bCs/>
              </w:rPr>
              <w:t xml:space="preserve"> </w:t>
            </w:r>
            <w:r w:rsidRPr="00433BD4">
              <w:rPr>
                <w:bCs/>
              </w:rPr>
              <w:t>Федеральны</w:t>
            </w:r>
            <w:r>
              <w:rPr>
                <w:bCs/>
              </w:rPr>
              <w:t>й</w:t>
            </w:r>
            <w:r w:rsidRPr="00433BD4">
              <w:rPr>
                <w:bCs/>
              </w:rPr>
              <w:t xml:space="preserve"> закон от 06.10.2003 № 131-ФЗ «Об общих принципах организации местного самоуправления в Российской Федерации»</w:t>
            </w:r>
            <w:r w:rsidR="009100E6">
              <w:rPr>
                <w:bCs/>
              </w:rPr>
              <w:t xml:space="preserve">, </w:t>
            </w:r>
            <w:r w:rsidR="009100E6" w:rsidRPr="003F6F7C">
              <w:rPr>
                <w:sz w:val="26"/>
                <w:szCs w:val="26"/>
              </w:rPr>
              <w:t>решение совета депутатов от 2023 года №</w:t>
            </w:r>
            <w:r w:rsidR="00D66E97">
              <w:rPr>
                <w:sz w:val="26"/>
                <w:szCs w:val="26"/>
              </w:rPr>
              <w:t xml:space="preserve"> </w:t>
            </w:r>
            <w:r w:rsidR="009100E6" w:rsidRPr="003F6F7C">
              <w:rPr>
                <w:sz w:val="26"/>
                <w:szCs w:val="26"/>
              </w:rPr>
              <w:t>«О бюджете Синявинского городского поселения Кировского муниципального района Ленинградской области на 2024 год и на плановый период 2025 и 2026 годов»</w:t>
            </w:r>
          </w:p>
        </w:tc>
      </w:tr>
      <w:tr w:rsidR="00841E09" w:rsidRPr="0051475C">
        <w:tc>
          <w:tcPr>
            <w:tcW w:w="2448" w:type="dxa"/>
          </w:tcPr>
          <w:p w:rsidR="00841E09" w:rsidRPr="0051475C" w:rsidRDefault="00841E09" w:rsidP="00DA496E">
            <w:r w:rsidRPr="0051475C">
              <w:t>Срок реализации программы</w:t>
            </w:r>
          </w:p>
        </w:tc>
        <w:tc>
          <w:tcPr>
            <w:tcW w:w="7380" w:type="dxa"/>
          </w:tcPr>
          <w:p w:rsidR="00841E09" w:rsidRPr="0051475C" w:rsidRDefault="00841E09" w:rsidP="005C0002">
            <w:pPr>
              <w:jc w:val="both"/>
            </w:pPr>
            <w:r w:rsidRPr="0051475C">
              <w:t>20</w:t>
            </w:r>
            <w:r w:rsidR="009100E6">
              <w:t>24</w:t>
            </w:r>
            <w:r w:rsidRPr="0051475C">
              <w:t xml:space="preserve"> год</w:t>
            </w:r>
          </w:p>
          <w:p w:rsidR="00841E09" w:rsidRPr="0051475C" w:rsidRDefault="00841E09" w:rsidP="005C0002">
            <w:pPr>
              <w:jc w:val="both"/>
            </w:pPr>
          </w:p>
        </w:tc>
      </w:tr>
      <w:tr w:rsidR="00433BD4" w:rsidRPr="00DA496E">
        <w:tc>
          <w:tcPr>
            <w:tcW w:w="2448" w:type="dxa"/>
          </w:tcPr>
          <w:p w:rsidR="00433BD4" w:rsidRPr="00DA496E" w:rsidRDefault="00433BD4" w:rsidP="00DA496E">
            <w:r w:rsidRPr="00DA496E">
              <w:t>Муниципальный  заказчик Программы</w:t>
            </w:r>
          </w:p>
        </w:tc>
        <w:tc>
          <w:tcPr>
            <w:tcW w:w="7380" w:type="dxa"/>
          </w:tcPr>
          <w:p w:rsidR="00433BD4" w:rsidRPr="00DA496E" w:rsidRDefault="00433BD4" w:rsidP="005C0002">
            <w:pPr>
              <w:jc w:val="both"/>
            </w:pPr>
            <w:r w:rsidRPr="00DA496E">
              <w:t xml:space="preserve">Администрация </w:t>
            </w:r>
            <w:r w:rsidR="004546C2">
              <w:t xml:space="preserve"> Синявинского городского поселения Кировского муниципального района Ленинградской области (далее – Администрация)</w:t>
            </w:r>
          </w:p>
        </w:tc>
      </w:tr>
      <w:tr w:rsidR="00433BD4" w:rsidRPr="00DA496E">
        <w:tc>
          <w:tcPr>
            <w:tcW w:w="2448" w:type="dxa"/>
          </w:tcPr>
          <w:p w:rsidR="00433BD4" w:rsidRPr="00DA496E" w:rsidRDefault="00433BD4" w:rsidP="00DA496E">
            <w:r w:rsidRPr="00DA496E">
              <w:t>Разработчик Программы</w:t>
            </w:r>
          </w:p>
        </w:tc>
        <w:tc>
          <w:tcPr>
            <w:tcW w:w="7380" w:type="dxa"/>
          </w:tcPr>
          <w:p w:rsidR="00433BD4" w:rsidRPr="00DA496E" w:rsidRDefault="00DA496E" w:rsidP="005C0002">
            <w:pPr>
              <w:jc w:val="both"/>
            </w:pPr>
            <w:r w:rsidRPr="00DA496E">
              <w:t>Администрация</w:t>
            </w:r>
            <w:r w:rsidR="00F541CB">
              <w:t xml:space="preserve">, заместитель главы администрации </w:t>
            </w:r>
          </w:p>
        </w:tc>
      </w:tr>
      <w:tr w:rsidR="00433BD4" w:rsidRPr="00DA496E" w:rsidTr="00BC077D">
        <w:tc>
          <w:tcPr>
            <w:tcW w:w="2448" w:type="dxa"/>
            <w:vAlign w:val="center"/>
          </w:tcPr>
          <w:p w:rsidR="00433BD4" w:rsidRPr="00DA496E" w:rsidRDefault="00433BD4" w:rsidP="00FF1BE5">
            <w:r w:rsidRPr="00DA496E">
              <w:t>Исполнител</w:t>
            </w:r>
            <w:r w:rsidR="00FF1BE5">
              <w:t>ь</w:t>
            </w:r>
            <w:r w:rsidRPr="00DA496E">
              <w:t> </w:t>
            </w:r>
            <w:r w:rsidRPr="00DA496E">
              <w:br/>
              <w:t>мероприятий </w:t>
            </w:r>
            <w:r w:rsidRPr="00DA496E">
              <w:br/>
              <w:t>Программы:</w:t>
            </w:r>
            <w:r w:rsidRPr="00DA496E">
              <w:br/>
            </w:r>
          </w:p>
        </w:tc>
        <w:tc>
          <w:tcPr>
            <w:tcW w:w="7380" w:type="dxa"/>
            <w:vAlign w:val="center"/>
          </w:tcPr>
          <w:p w:rsidR="00433BD4" w:rsidRPr="00DA496E" w:rsidRDefault="004546C2" w:rsidP="005C0002">
            <w:pPr>
              <w:jc w:val="both"/>
            </w:pPr>
            <w:r>
              <w:t xml:space="preserve">Муниципальное бюджетное учреждение «Благоустройство поселка </w:t>
            </w:r>
            <w:proofErr w:type="spellStart"/>
            <w:r>
              <w:t>Синявино</w:t>
            </w:r>
            <w:proofErr w:type="spellEnd"/>
            <w:r>
              <w:t xml:space="preserve">» Синявинского городского поселения Кировского муниципального </w:t>
            </w:r>
            <w:r w:rsidR="001B7887">
              <w:t xml:space="preserve">района Ленинградской области </w:t>
            </w:r>
            <w:r>
              <w:t xml:space="preserve">(далее – МБУ «Благоустройство поселка </w:t>
            </w:r>
            <w:proofErr w:type="spellStart"/>
            <w:r>
              <w:t>Синявино</w:t>
            </w:r>
            <w:proofErr w:type="spellEnd"/>
            <w:r>
              <w:t>»</w:t>
            </w:r>
            <w:r w:rsidR="005C0002">
              <w:t>)</w:t>
            </w:r>
          </w:p>
        </w:tc>
      </w:tr>
      <w:tr w:rsidR="00F96A65" w:rsidRPr="00DA496E" w:rsidTr="00BC077D">
        <w:tc>
          <w:tcPr>
            <w:tcW w:w="2448" w:type="dxa"/>
            <w:vAlign w:val="center"/>
          </w:tcPr>
          <w:p w:rsidR="00F96A65" w:rsidRPr="00DA496E" w:rsidRDefault="00F96A65" w:rsidP="00FF1BE5">
            <w:r>
              <w:t xml:space="preserve">Подпрограммы муниципальной программы </w:t>
            </w:r>
          </w:p>
        </w:tc>
        <w:tc>
          <w:tcPr>
            <w:tcW w:w="7380" w:type="dxa"/>
            <w:vAlign w:val="center"/>
          </w:tcPr>
          <w:p w:rsidR="00F96A65" w:rsidRDefault="00F96A65" w:rsidP="005C0002">
            <w:pPr>
              <w:jc w:val="both"/>
            </w:pPr>
            <w:r>
              <w:t>-</w:t>
            </w:r>
          </w:p>
        </w:tc>
      </w:tr>
      <w:tr w:rsidR="00433BD4" w:rsidRPr="00DA496E">
        <w:tc>
          <w:tcPr>
            <w:tcW w:w="2448" w:type="dxa"/>
          </w:tcPr>
          <w:p w:rsidR="00433BD4" w:rsidRPr="00DA496E" w:rsidRDefault="00FF1BE5" w:rsidP="00DA496E">
            <w:r>
              <w:t>Ц</w:t>
            </w:r>
            <w:r w:rsidR="00433BD4" w:rsidRPr="00DA496E">
              <w:t>ели Программы</w:t>
            </w:r>
          </w:p>
        </w:tc>
        <w:tc>
          <w:tcPr>
            <w:tcW w:w="7380" w:type="dxa"/>
          </w:tcPr>
          <w:p w:rsidR="00C469B6" w:rsidRPr="00DA496E" w:rsidRDefault="00F96A65" w:rsidP="009C53A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 благоустройство территории Синявинского городского поселения Кировского муниципально</w:t>
            </w:r>
            <w:r w:rsidR="009B55EE">
              <w:rPr>
                <w:rFonts w:ascii="Times New Roman" w:hAnsi="Times New Roman"/>
                <w:sz w:val="24"/>
                <w:szCs w:val="24"/>
              </w:rPr>
              <w:t xml:space="preserve">го района Ленинградской области, поддержание и улучшение эстетического облика территории, </w:t>
            </w:r>
            <w:r w:rsidR="00F43ED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F43EDF" w:rsidRPr="00DA496E">
              <w:rPr>
                <w:rFonts w:ascii="Times New Roman" w:hAnsi="Times New Roman"/>
                <w:sz w:val="24"/>
                <w:szCs w:val="24"/>
              </w:rPr>
              <w:t>вышение уровня санитарного содержания территории</w:t>
            </w:r>
            <w:r w:rsidR="009C53AC">
              <w:rPr>
                <w:rFonts w:ascii="Times New Roman" w:hAnsi="Times New Roman"/>
                <w:sz w:val="24"/>
                <w:szCs w:val="24"/>
              </w:rPr>
              <w:t>,</w:t>
            </w:r>
            <w:r w:rsidR="00F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5EE">
              <w:rPr>
                <w:rFonts w:ascii="Times New Roman" w:hAnsi="Times New Roman"/>
                <w:sz w:val="24"/>
                <w:szCs w:val="24"/>
              </w:rPr>
              <w:t xml:space="preserve">создание благоприятных, комфортных и безопасных условий для проживания населения. </w:t>
            </w:r>
            <w:r w:rsidR="009C5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D7C">
              <w:rPr>
                <w:b/>
              </w:rPr>
              <w:t xml:space="preserve"> </w:t>
            </w:r>
            <w:r w:rsidR="009C5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3BD4" w:rsidRPr="00DA496E">
        <w:tc>
          <w:tcPr>
            <w:tcW w:w="2448" w:type="dxa"/>
          </w:tcPr>
          <w:p w:rsidR="00433BD4" w:rsidRPr="00DA496E" w:rsidRDefault="001C4C9A" w:rsidP="00DA496E">
            <w:r>
              <w:t>З</w:t>
            </w:r>
            <w:r w:rsidR="00433BD4" w:rsidRPr="00DA496E">
              <w:t>адачи Программы</w:t>
            </w:r>
          </w:p>
        </w:tc>
        <w:tc>
          <w:tcPr>
            <w:tcW w:w="7380" w:type="dxa"/>
          </w:tcPr>
          <w:p w:rsidR="001C4C9A" w:rsidRDefault="0096735E" w:rsidP="008378C6">
            <w:pPr>
              <w:pStyle w:val="a6"/>
              <w:numPr>
                <w:ilvl w:val="0"/>
                <w:numId w:val="4"/>
              </w:numPr>
              <w:ind w:left="0" w:hanging="49"/>
              <w:jc w:val="both"/>
            </w:pPr>
            <w:r>
              <w:t xml:space="preserve">Организация экономически эффективной системы благоустройства </w:t>
            </w:r>
            <w:r w:rsidR="00EA58B5">
              <w:t>территории поселения, отвечающей современным экологическим, санитарно-гигиеническим требованиям</w:t>
            </w:r>
            <w:r w:rsidR="00A46D4C">
              <w:t xml:space="preserve">, создающей комфортные </w:t>
            </w:r>
            <w:r w:rsidR="00F541CB">
              <w:t xml:space="preserve">и безопасные </w:t>
            </w:r>
            <w:r w:rsidR="00A46D4C">
              <w:t xml:space="preserve">условия для проживания населения </w:t>
            </w:r>
            <w:r w:rsidR="008B65EE">
              <w:t xml:space="preserve">                 </w:t>
            </w:r>
            <w:proofErr w:type="gramStart"/>
            <w:r w:rsidR="00A46D4C">
              <w:t>г</w:t>
            </w:r>
            <w:proofErr w:type="gramEnd"/>
            <w:r w:rsidR="00A46D4C">
              <w:t xml:space="preserve">.п. </w:t>
            </w:r>
            <w:proofErr w:type="spellStart"/>
            <w:r w:rsidR="00A46D4C">
              <w:t>Синявино</w:t>
            </w:r>
            <w:proofErr w:type="spellEnd"/>
            <w:r w:rsidR="004955F8">
              <w:t>.</w:t>
            </w:r>
          </w:p>
          <w:p w:rsidR="00D84F07" w:rsidRDefault="00347728" w:rsidP="00347728">
            <w:pPr>
              <w:pStyle w:val="a6"/>
              <w:ind w:left="0"/>
            </w:pPr>
            <w:r>
              <w:t>2.</w:t>
            </w:r>
            <w:r w:rsidR="004725C1">
              <w:t xml:space="preserve">Регулярная уборка </w:t>
            </w:r>
            <w:r>
              <w:t xml:space="preserve">и озеленение </w:t>
            </w:r>
            <w:r w:rsidR="004725C1">
              <w:t xml:space="preserve">территории. </w:t>
            </w:r>
          </w:p>
          <w:p w:rsidR="002E5F7C" w:rsidRDefault="00347728" w:rsidP="00347728">
            <w:pPr>
              <w:pStyle w:val="a6"/>
              <w:ind w:left="0"/>
            </w:pPr>
            <w:r>
              <w:lastRenderedPageBreak/>
              <w:t>3.</w:t>
            </w:r>
            <w:r w:rsidR="002E5F7C">
              <w:t xml:space="preserve">Благоустройство и содержание памятных мест. </w:t>
            </w:r>
          </w:p>
          <w:p w:rsidR="00433BD4" w:rsidRDefault="002E5F7C" w:rsidP="004955F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725C1">
              <w:rPr>
                <w:color w:val="000000"/>
              </w:rPr>
              <w:t>.</w:t>
            </w:r>
            <w:r w:rsidR="00E82683">
              <w:rPr>
                <w:color w:val="000000"/>
              </w:rPr>
              <w:t>П</w:t>
            </w:r>
            <w:r w:rsidR="00433BD4" w:rsidRPr="00DA496E">
              <w:rPr>
                <w:color w:val="000000"/>
              </w:rPr>
              <w:t>риведение в качественное состояние элементов благоустройст</w:t>
            </w:r>
            <w:r w:rsidR="004955F8">
              <w:rPr>
                <w:color w:val="000000"/>
              </w:rPr>
              <w:t>ва.</w:t>
            </w:r>
          </w:p>
          <w:p w:rsidR="008B65EE" w:rsidRPr="00DA496E" w:rsidRDefault="008B65EE" w:rsidP="004955F8">
            <w:r>
              <w:rPr>
                <w:color w:val="000000"/>
              </w:rPr>
              <w:t>5.Обеспечение бесперебойной работы улично-дорожной сети.</w:t>
            </w:r>
          </w:p>
        </w:tc>
      </w:tr>
      <w:tr w:rsidR="00841E09" w:rsidRPr="0051475C">
        <w:tc>
          <w:tcPr>
            <w:tcW w:w="2448" w:type="dxa"/>
          </w:tcPr>
          <w:p w:rsidR="00841E09" w:rsidRPr="0051475C" w:rsidRDefault="00841E09" w:rsidP="00DA496E">
            <w:pPr>
              <w:spacing w:line="228" w:lineRule="auto"/>
            </w:pPr>
            <w:r w:rsidRPr="0051475C">
              <w:lastRenderedPageBreak/>
              <w:t>И</w:t>
            </w:r>
            <w:r>
              <w:t xml:space="preserve">сточники и объемы </w:t>
            </w:r>
            <w:r w:rsidRPr="0051475C">
              <w:t xml:space="preserve">финансирования </w:t>
            </w:r>
          </w:p>
          <w:p w:rsidR="00841E09" w:rsidRPr="0051475C" w:rsidRDefault="00841E09" w:rsidP="00DA496E">
            <w:r w:rsidRPr="0051475C">
              <w:t>программы</w:t>
            </w:r>
          </w:p>
        </w:tc>
        <w:tc>
          <w:tcPr>
            <w:tcW w:w="7380" w:type="dxa"/>
          </w:tcPr>
          <w:p w:rsidR="00841E09" w:rsidRPr="00D26EDF" w:rsidRDefault="00841E09" w:rsidP="000C7DF8">
            <w:pPr>
              <w:rPr>
                <w:b/>
                <w:bCs/>
                <w:iCs/>
                <w:color w:val="000000"/>
              </w:rPr>
            </w:pPr>
            <w:r>
              <w:t xml:space="preserve">Всего объем финансирования программы </w:t>
            </w:r>
            <w:r w:rsidR="006E0812">
              <w:t>–</w:t>
            </w:r>
            <w:r>
              <w:t xml:space="preserve"> </w:t>
            </w:r>
            <w:r w:rsidR="001A02F8">
              <w:rPr>
                <w:b/>
                <w:bCs/>
                <w:iCs/>
                <w:color w:val="000000"/>
              </w:rPr>
              <w:t>14 230 618,00</w:t>
            </w:r>
            <w:r w:rsidR="003879A6">
              <w:rPr>
                <w:b/>
                <w:bCs/>
                <w:iCs/>
                <w:color w:val="000000"/>
              </w:rPr>
              <w:t xml:space="preserve"> </w:t>
            </w:r>
            <w:r w:rsidRPr="005F6213">
              <w:rPr>
                <w:b/>
              </w:rPr>
              <w:t>руб</w:t>
            </w:r>
            <w:r>
              <w:rPr>
                <w:b/>
              </w:rPr>
              <w:t>.</w:t>
            </w:r>
          </w:p>
          <w:p w:rsidR="00841E09" w:rsidRPr="0051475C" w:rsidRDefault="00841E09" w:rsidP="001A02F8">
            <w:r>
              <w:t>Средства из б</w:t>
            </w:r>
            <w:r w:rsidRPr="0051475C">
              <w:t>юджет</w:t>
            </w:r>
            <w:r>
              <w:t>а</w:t>
            </w:r>
            <w:r w:rsidRPr="0051475C">
              <w:t xml:space="preserve"> </w:t>
            </w:r>
            <w:r w:rsidR="00D710C1">
              <w:t>Синявинского городского поселения</w:t>
            </w:r>
            <w:r w:rsidRPr="0051475C">
              <w:t xml:space="preserve"> Кировского муниципального района Ленинградской области</w:t>
            </w:r>
            <w:r w:rsidR="00135B7B">
              <w:t xml:space="preserve"> </w:t>
            </w:r>
            <w:r w:rsidR="001A02F8" w:rsidRPr="001A02F8">
              <w:rPr>
                <w:b/>
              </w:rPr>
              <w:t>14 230 618</w:t>
            </w:r>
            <w:r w:rsidR="00D710C1" w:rsidRPr="001A02F8">
              <w:rPr>
                <w:b/>
                <w:bCs/>
                <w:iCs/>
                <w:color w:val="000000"/>
              </w:rPr>
              <w:t xml:space="preserve">,00 </w:t>
            </w:r>
            <w:r w:rsidR="00D710C1" w:rsidRPr="001A02F8">
              <w:rPr>
                <w:b/>
              </w:rPr>
              <w:t>руб.</w:t>
            </w:r>
            <w:r w:rsidR="00135B7B">
              <w:t xml:space="preserve">         </w:t>
            </w:r>
            <w:r w:rsidR="00D710C1">
              <w:rPr>
                <w:b/>
                <w:bCs/>
                <w:iCs/>
                <w:color w:val="000000"/>
              </w:rPr>
              <w:t xml:space="preserve"> </w:t>
            </w:r>
          </w:p>
        </w:tc>
      </w:tr>
      <w:tr w:rsidR="00EA63AE" w:rsidRPr="0051475C">
        <w:tc>
          <w:tcPr>
            <w:tcW w:w="2448" w:type="dxa"/>
          </w:tcPr>
          <w:p w:rsidR="00EA63AE" w:rsidRPr="0051475C" w:rsidRDefault="00EA63AE" w:rsidP="00DA496E">
            <w:pPr>
              <w:spacing w:line="228" w:lineRule="auto"/>
            </w:pPr>
            <w:r>
              <w:t>Планируемые результаты программы</w:t>
            </w:r>
          </w:p>
        </w:tc>
        <w:tc>
          <w:tcPr>
            <w:tcW w:w="7380" w:type="dxa"/>
          </w:tcPr>
          <w:p w:rsidR="00EA63AE" w:rsidRPr="00EA63AE" w:rsidRDefault="00EA63AE" w:rsidP="000C7DF8">
            <w:r>
              <w:t>1. С</w:t>
            </w:r>
            <w:r w:rsidRPr="00EA63AE">
              <w:t xml:space="preserve">оздание </w:t>
            </w:r>
            <w:r w:rsidR="00D97462">
              <w:t xml:space="preserve">комфортных </w:t>
            </w:r>
            <w:r w:rsidRPr="00EA63AE">
              <w:t>условий для</w:t>
            </w:r>
            <w:r w:rsidR="008B65EE">
              <w:t xml:space="preserve"> проживания,</w:t>
            </w:r>
            <w:r w:rsidRPr="00EA63AE">
              <w:t xml:space="preserve"> работы и отдыха жителей </w:t>
            </w:r>
            <w:r w:rsidR="004955F8">
              <w:t>Синявинского городского поселения.</w:t>
            </w:r>
          </w:p>
          <w:p w:rsidR="00EA63AE" w:rsidRPr="00EA63AE" w:rsidRDefault="000F328F" w:rsidP="000C7DF8">
            <w:r>
              <w:t>2. У</w:t>
            </w:r>
            <w:r w:rsidR="00EA63AE" w:rsidRPr="00EA63AE">
              <w:t xml:space="preserve">лучшение состояния территорий </w:t>
            </w:r>
            <w:r w:rsidR="004955F8">
              <w:t>Синявинского городского поселения</w:t>
            </w:r>
            <w:r w:rsidR="00AF5D7C">
              <w:rPr>
                <w:b/>
              </w:rPr>
              <w:t>.</w:t>
            </w:r>
          </w:p>
          <w:p w:rsidR="004C2874" w:rsidRDefault="000F328F" w:rsidP="000C7DF8">
            <w:r>
              <w:t xml:space="preserve">3. </w:t>
            </w:r>
            <w:r w:rsidR="004C2874">
              <w:t>У</w:t>
            </w:r>
            <w:r w:rsidR="004C2874" w:rsidRPr="00EA63AE">
              <w:t xml:space="preserve">лучшение экологической обстановки </w:t>
            </w:r>
            <w:r w:rsidR="004D3665">
              <w:t xml:space="preserve">в </w:t>
            </w:r>
            <w:proofErr w:type="spellStart"/>
            <w:r w:rsidR="004D3665">
              <w:t>Синявинско</w:t>
            </w:r>
            <w:r w:rsidR="00161E5F">
              <w:t>м</w:t>
            </w:r>
            <w:proofErr w:type="spellEnd"/>
            <w:r w:rsidR="004D3665">
              <w:t xml:space="preserve"> городско</w:t>
            </w:r>
            <w:r w:rsidR="00161E5F">
              <w:t>м</w:t>
            </w:r>
            <w:r w:rsidR="004D3665">
              <w:t xml:space="preserve"> поселени</w:t>
            </w:r>
            <w:r w:rsidR="00161E5F">
              <w:t>и</w:t>
            </w:r>
            <w:r w:rsidR="00AF5D7C">
              <w:rPr>
                <w:b/>
              </w:rPr>
              <w:t>.</w:t>
            </w:r>
          </w:p>
          <w:p w:rsidR="00EA63AE" w:rsidRPr="00EA63AE" w:rsidRDefault="00E274AE" w:rsidP="000C7DF8">
            <w:r>
              <w:t xml:space="preserve">4. </w:t>
            </w:r>
            <w:r w:rsidR="000F328F">
              <w:t>С</w:t>
            </w:r>
            <w:r w:rsidR="00EA63AE" w:rsidRPr="00EA63AE">
              <w:t>овершенствование эст</w:t>
            </w:r>
            <w:r w:rsidR="000F328F">
              <w:t>етического состояния территории.</w:t>
            </w:r>
          </w:p>
          <w:p w:rsidR="00EA63AE" w:rsidRPr="007C2724" w:rsidRDefault="000F328F" w:rsidP="00161E5F">
            <w:pPr>
              <w:rPr>
                <w:sz w:val="28"/>
                <w:szCs w:val="28"/>
              </w:rPr>
            </w:pPr>
            <w:r>
              <w:t>6. У</w:t>
            </w:r>
            <w:r w:rsidR="00EA63AE" w:rsidRPr="00EA63AE">
              <w:t xml:space="preserve">величение площади зелёных насаждений в </w:t>
            </w:r>
            <w:r w:rsidR="00161E5F">
              <w:t>поселении</w:t>
            </w:r>
            <w:r w:rsidR="00AF5D7C">
              <w:rPr>
                <w:b/>
              </w:rPr>
              <w:t>.</w:t>
            </w:r>
            <w:r w:rsidR="004D3665">
              <w:t xml:space="preserve"> </w:t>
            </w:r>
          </w:p>
        </w:tc>
      </w:tr>
    </w:tbl>
    <w:p w:rsidR="00841E09" w:rsidRDefault="00841E0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2E2BD9" w:rsidRDefault="002E2BD9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370A69" w:rsidRDefault="00370A69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4D3665" w:rsidRDefault="004D3665" w:rsidP="00E274AE">
      <w:pPr>
        <w:ind w:firstLine="708"/>
        <w:jc w:val="center"/>
      </w:pPr>
    </w:p>
    <w:p w:rsidR="00D95464" w:rsidRPr="00D95464" w:rsidRDefault="00D95464" w:rsidP="00D95464">
      <w:pPr>
        <w:pStyle w:val="a6"/>
        <w:numPr>
          <w:ilvl w:val="0"/>
          <w:numId w:val="9"/>
        </w:numPr>
        <w:jc w:val="center"/>
        <w:rPr>
          <w:b/>
          <w:color w:val="000000"/>
          <w:sz w:val="26"/>
          <w:szCs w:val="26"/>
        </w:rPr>
      </w:pPr>
      <w:r w:rsidRPr="00D95464">
        <w:rPr>
          <w:b/>
          <w:bCs/>
          <w:color w:val="000000"/>
          <w:sz w:val="26"/>
          <w:szCs w:val="26"/>
        </w:rPr>
        <w:lastRenderedPageBreak/>
        <w:t xml:space="preserve">Характеристика </w:t>
      </w:r>
      <w:r>
        <w:rPr>
          <w:b/>
          <w:bCs/>
          <w:color w:val="000000"/>
          <w:sz w:val="26"/>
          <w:szCs w:val="26"/>
        </w:rPr>
        <w:t xml:space="preserve">муниципальной программы </w:t>
      </w:r>
    </w:p>
    <w:p w:rsidR="00D95464" w:rsidRPr="00D95464" w:rsidRDefault="00D95464" w:rsidP="00D95464">
      <w:pPr>
        <w:pStyle w:val="a6"/>
        <w:rPr>
          <w:b/>
          <w:color w:val="000000"/>
          <w:sz w:val="26"/>
          <w:szCs w:val="26"/>
        </w:rPr>
      </w:pPr>
    </w:p>
    <w:p w:rsidR="00D95464" w:rsidRPr="00D95464" w:rsidRDefault="00D95464" w:rsidP="00D95464">
      <w:pPr>
        <w:ind w:firstLine="36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 xml:space="preserve">Разработка муниципальной </w:t>
      </w:r>
      <w:r>
        <w:rPr>
          <w:color w:val="000000"/>
          <w:sz w:val="26"/>
          <w:szCs w:val="26"/>
        </w:rPr>
        <w:t>п</w:t>
      </w:r>
      <w:r w:rsidRPr="00D95464">
        <w:rPr>
          <w:color w:val="000000"/>
          <w:sz w:val="26"/>
          <w:szCs w:val="26"/>
        </w:rPr>
        <w:t xml:space="preserve">рограммы направлена на улучшение условий проживания </w:t>
      </w:r>
      <w:r w:rsidR="00161E5F">
        <w:rPr>
          <w:color w:val="000000"/>
          <w:sz w:val="26"/>
          <w:szCs w:val="26"/>
        </w:rPr>
        <w:t xml:space="preserve">граждан </w:t>
      </w:r>
      <w:r w:rsidRPr="00D95464">
        <w:rPr>
          <w:color w:val="000000"/>
          <w:sz w:val="26"/>
          <w:szCs w:val="26"/>
        </w:rPr>
        <w:t>на территории, улучшение экологической обстановки.</w:t>
      </w:r>
    </w:p>
    <w:p w:rsidR="00D95464" w:rsidRPr="00D95464" w:rsidRDefault="00D95464" w:rsidP="00D95464">
      <w:pPr>
        <w:ind w:firstLine="36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 xml:space="preserve">Благоустройству территории городского поселения придается большое значение. </w:t>
      </w:r>
      <w:r w:rsidR="009602C3">
        <w:rPr>
          <w:color w:val="000000"/>
          <w:sz w:val="26"/>
          <w:szCs w:val="26"/>
        </w:rPr>
        <w:t xml:space="preserve">Общественные </w:t>
      </w:r>
      <w:r w:rsidRPr="00D95464">
        <w:rPr>
          <w:color w:val="000000"/>
          <w:sz w:val="26"/>
          <w:szCs w:val="26"/>
        </w:rPr>
        <w:t>территории, являю</w:t>
      </w:r>
      <w:r w:rsidR="009602C3">
        <w:rPr>
          <w:color w:val="000000"/>
          <w:sz w:val="26"/>
          <w:szCs w:val="26"/>
        </w:rPr>
        <w:t>тся важной составляющей поселения и в</w:t>
      </w:r>
      <w:r w:rsidRPr="00D95464">
        <w:rPr>
          <w:color w:val="000000"/>
          <w:sz w:val="26"/>
          <w:szCs w:val="26"/>
        </w:rPr>
        <w:t>ыполняют несколько функций:</w:t>
      </w:r>
    </w:p>
    <w:p w:rsidR="00D95464" w:rsidRPr="00D95464" w:rsidRDefault="00D95464" w:rsidP="00D95464">
      <w:pPr>
        <w:ind w:firstLine="36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>-</w:t>
      </w:r>
      <w:r w:rsidRPr="00D95464">
        <w:rPr>
          <w:color w:val="000000"/>
          <w:sz w:val="26"/>
          <w:szCs w:val="26"/>
        </w:rPr>
        <w:tab/>
        <w:t>это место отдыха и общения, которое включает зоны тихого и активного отдыха, поэтому непременный элемент каждого двора - лавочки, урны, цветники, игровые и спортивные площадки;</w:t>
      </w:r>
    </w:p>
    <w:p w:rsidR="00D95464" w:rsidRDefault="00D95464" w:rsidP="00D95464">
      <w:pPr>
        <w:ind w:firstLine="36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>-</w:t>
      </w:r>
      <w:r w:rsidRPr="00D95464">
        <w:rPr>
          <w:color w:val="000000"/>
          <w:sz w:val="26"/>
          <w:szCs w:val="26"/>
        </w:rPr>
        <w:tab/>
        <w:t>зеленые насаждения создают особый микроклимат, очищают воздух, привлекают птиц, способствуют биологическому комфорту</w:t>
      </w:r>
      <w:r w:rsidR="00AA4A3A">
        <w:rPr>
          <w:color w:val="000000"/>
          <w:sz w:val="26"/>
          <w:szCs w:val="26"/>
        </w:rPr>
        <w:t>;</w:t>
      </w:r>
    </w:p>
    <w:p w:rsidR="00AA4A3A" w:rsidRPr="00D95464" w:rsidRDefault="00AA4A3A" w:rsidP="00D95464">
      <w:pP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регулярная, качественная уборка территории это залог санитарно-эпидемиологического благополучия.</w:t>
      </w:r>
    </w:p>
    <w:p w:rsidR="00D95464" w:rsidRPr="00D95464" w:rsidRDefault="00D95464" w:rsidP="00D95464">
      <w:pPr>
        <w:ind w:firstLine="36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>Совершенствование и развитие территорий в современных условиях приобретает первостепенное значение для создания комфортных условий для проживания населения.</w:t>
      </w:r>
      <w:r w:rsidR="004E70A6">
        <w:rPr>
          <w:color w:val="000000"/>
          <w:sz w:val="26"/>
          <w:szCs w:val="26"/>
        </w:rPr>
        <w:t xml:space="preserve"> </w:t>
      </w:r>
      <w:r w:rsidRPr="00D95464">
        <w:rPr>
          <w:color w:val="000000"/>
          <w:sz w:val="26"/>
          <w:szCs w:val="26"/>
        </w:rPr>
        <w:t xml:space="preserve">Для решения проблем по благоустройству городского поселения необходимо использовать программный метод. Комплексное решение проблемы окажет положительный эффект </w:t>
      </w:r>
      <w:r w:rsidR="004E70A6">
        <w:rPr>
          <w:color w:val="000000"/>
          <w:sz w:val="26"/>
          <w:szCs w:val="26"/>
        </w:rPr>
        <w:t>и</w:t>
      </w:r>
      <w:r w:rsidRPr="00D95464">
        <w:rPr>
          <w:color w:val="000000"/>
          <w:sz w:val="26"/>
          <w:szCs w:val="26"/>
        </w:rPr>
        <w:t xml:space="preserve"> будет способствовать повышению уровня комфортного проживания</w:t>
      </w:r>
      <w:r w:rsidR="004E70A6">
        <w:rPr>
          <w:color w:val="000000"/>
          <w:sz w:val="26"/>
          <w:szCs w:val="26"/>
        </w:rPr>
        <w:t xml:space="preserve"> населения</w:t>
      </w:r>
      <w:r w:rsidRPr="00D95464">
        <w:rPr>
          <w:color w:val="000000"/>
          <w:sz w:val="26"/>
          <w:szCs w:val="26"/>
        </w:rPr>
        <w:t>.</w:t>
      </w:r>
    </w:p>
    <w:p w:rsidR="00D95464" w:rsidRPr="00D95464" w:rsidRDefault="00EC3E68" w:rsidP="00D95464">
      <w:pP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D95464" w:rsidRPr="00D95464">
        <w:rPr>
          <w:color w:val="000000"/>
          <w:sz w:val="26"/>
          <w:szCs w:val="26"/>
        </w:rPr>
        <w:t xml:space="preserve"> рамках благоустройства территории общего пользования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 xml:space="preserve">.п. </w:t>
      </w:r>
      <w:proofErr w:type="spellStart"/>
      <w:r>
        <w:rPr>
          <w:color w:val="000000"/>
          <w:sz w:val="26"/>
          <w:szCs w:val="26"/>
        </w:rPr>
        <w:t>Синявино</w:t>
      </w:r>
      <w:proofErr w:type="spellEnd"/>
      <w:r>
        <w:rPr>
          <w:color w:val="000000"/>
          <w:sz w:val="26"/>
          <w:szCs w:val="26"/>
        </w:rPr>
        <w:t xml:space="preserve"> </w:t>
      </w:r>
      <w:r w:rsidR="00D95464" w:rsidRPr="00D95464">
        <w:rPr>
          <w:color w:val="000000"/>
          <w:sz w:val="26"/>
          <w:szCs w:val="26"/>
        </w:rPr>
        <w:t>проводятся:</w:t>
      </w:r>
    </w:p>
    <w:p w:rsidR="00584461" w:rsidRDefault="00D95464" w:rsidP="00D95464">
      <w:pPr>
        <w:ind w:firstLine="36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>-</w:t>
      </w:r>
      <w:r w:rsidRPr="00D95464">
        <w:rPr>
          <w:color w:val="000000"/>
          <w:sz w:val="26"/>
          <w:szCs w:val="26"/>
        </w:rPr>
        <w:tab/>
      </w:r>
      <w:r w:rsidR="00B25948">
        <w:rPr>
          <w:color w:val="000000"/>
          <w:sz w:val="26"/>
          <w:szCs w:val="26"/>
        </w:rPr>
        <w:t>механизированная и ручная у</w:t>
      </w:r>
      <w:r w:rsidR="00EC3E68">
        <w:rPr>
          <w:color w:val="000000"/>
          <w:sz w:val="26"/>
          <w:szCs w:val="26"/>
        </w:rPr>
        <w:t>борка территории, в том числе снега</w:t>
      </w:r>
      <w:r w:rsidR="00584461">
        <w:rPr>
          <w:color w:val="000000"/>
          <w:sz w:val="26"/>
          <w:szCs w:val="26"/>
        </w:rPr>
        <w:t xml:space="preserve"> (льда)</w:t>
      </w:r>
      <w:r w:rsidR="00405FA8">
        <w:rPr>
          <w:color w:val="000000"/>
          <w:sz w:val="26"/>
          <w:szCs w:val="26"/>
        </w:rPr>
        <w:t>, покос травы</w:t>
      </w:r>
      <w:r w:rsidR="00584461">
        <w:rPr>
          <w:color w:val="000000"/>
          <w:sz w:val="26"/>
          <w:szCs w:val="26"/>
        </w:rPr>
        <w:t>, очистка водоотво</w:t>
      </w:r>
      <w:r w:rsidR="00405FA8">
        <w:rPr>
          <w:color w:val="000000"/>
          <w:sz w:val="26"/>
          <w:szCs w:val="26"/>
        </w:rPr>
        <w:t>дных канав, содержание ливневой канализации,</w:t>
      </w:r>
      <w:r w:rsidR="00584461">
        <w:rPr>
          <w:color w:val="000000"/>
          <w:sz w:val="26"/>
          <w:szCs w:val="26"/>
        </w:rPr>
        <w:t xml:space="preserve"> уборка</w:t>
      </w:r>
      <w:r w:rsidR="00405FA8" w:rsidRPr="00D95464">
        <w:rPr>
          <w:color w:val="000000"/>
          <w:sz w:val="26"/>
          <w:szCs w:val="26"/>
        </w:rPr>
        <w:t xml:space="preserve"> обо</w:t>
      </w:r>
      <w:r w:rsidR="00584461">
        <w:rPr>
          <w:color w:val="000000"/>
          <w:sz w:val="26"/>
          <w:szCs w:val="26"/>
        </w:rPr>
        <w:t xml:space="preserve">чин и газонов, очистка </w:t>
      </w:r>
      <w:r w:rsidR="00405FA8" w:rsidRPr="00D95464">
        <w:rPr>
          <w:color w:val="000000"/>
          <w:sz w:val="26"/>
          <w:szCs w:val="26"/>
        </w:rPr>
        <w:t xml:space="preserve">урн, </w:t>
      </w:r>
      <w:r w:rsidR="00584461">
        <w:rPr>
          <w:color w:val="000000"/>
          <w:sz w:val="26"/>
          <w:szCs w:val="26"/>
        </w:rPr>
        <w:t xml:space="preserve">то есть </w:t>
      </w:r>
      <w:r w:rsidRPr="00D95464">
        <w:rPr>
          <w:color w:val="000000"/>
          <w:sz w:val="26"/>
          <w:szCs w:val="26"/>
        </w:rPr>
        <w:t>поддержание санитарного состояния территорий общего пользования и расположенных на них объектов благоустройства</w:t>
      </w:r>
      <w:r w:rsidR="00584461">
        <w:rPr>
          <w:color w:val="000000"/>
          <w:sz w:val="26"/>
          <w:szCs w:val="26"/>
        </w:rPr>
        <w:t>;</w:t>
      </w:r>
    </w:p>
    <w:p w:rsidR="00D95464" w:rsidRDefault="00D95464" w:rsidP="00D95464">
      <w:pPr>
        <w:ind w:firstLine="36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>-</w:t>
      </w:r>
      <w:r w:rsidRPr="00D95464">
        <w:rPr>
          <w:color w:val="000000"/>
          <w:sz w:val="26"/>
          <w:szCs w:val="26"/>
        </w:rPr>
        <w:tab/>
        <w:t xml:space="preserve">ремонт объектов благоустройства территорий общего пользования (скамеек, информационных щитов, малых архитектурных форм, ограждений и указателей городских адресов, урн, </w:t>
      </w:r>
      <w:r w:rsidR="00D4290C">
        <w:rPr>
          <w:color w:val="000000"/>
          <w:sz w:val="26"/>
          <w:szCs w:val="26"/>
        </w:rPr>
        <w:t>детских</w:t>
      </w:r>
      <w:r w:rsidR="00E0618D">
        <w:rPr>
          <w:color w:val="000000"/>
          <w:sz w:val="26"/>
          <w:szCs w:val="26"/>
        </w:rPr>
        <w:t xml:space="preserve"> и спортивных</w:t>
      </w:r>
      <w:r w:rsidR="00D4290C">
        <w:rPr>
          <w:color w:val="000000"/>
          <w:sz w:val="26"/>
          <w:szCs w:val="26"/>
        </w:rPr>
        <w:t xml:space="preserve"> площадок</w:t>
      </w:r>
      <w:r w:rsidRPr="00D95464">
        <w:rPr>
          <w:color w:val="000000"/>
          <w:sz w:val="26"/>
          <w:szCs w:val="26"/>
        </w:rPr>
        <w:t>);</w:t>
      </w:r>
    </w:p>
    <w:p w:rsidR="00C858FE" w:rsidRDefault="00D4290C" w:rsidP="00D95464">
      <w:pP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содержание и уборка памятных мест</w:t>
      </w:r>
      <w:r w:rsidR="00C858FE">
        <w:rPr>
          <w:color w:val="000000"/>
          <w:sz w:val="26"/>
          <w:szCs w:val="26"/>
        </w:rPr>
        <w:t xml:space="preserve">, расположенных на территории муниципального образования. </w:t>
      </w:r>
    </w:p>
    <w:p w:rsidR="00D95464" w:rsidRPr="00D95464" w:rsidRDefault="00D95464" w:rsidP="00D95464">
      <w:pPr>
        <w:ind w:firstLine="36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>В предстоящие годы не ожидается значительных изменений в объеме и структуре работ, проводимых в отношении территорий общего пользования и объектов озеленения. Вместе с тем, остается актуальным поддержание текущего уровня благоустройства и санитарного состояния, особенно в условиях возрастающих антропогенных нагрузок: увеличение транспортных потоков, роста загрязнений бытовыми отходами и загрязнений атмосферного воздуха.</w:t>
      </w:r>
    </w:p>
    <w:p w:rsidR="00D95464" w:rsidRPr="00D95464" w:rsidRDefault="00D95464" w:rsidP="00D95464">
      <w:pPr>
        <w:jc w:val="both"/>
        <w:rPr>
          <w:color w:val="000000"/>
          <w:sz w:val="26"/>
          <w:szCs w:val="26"/>
        </w:rPr>
      </w:pPr>
    </w:p>
    <w:p w:rsidR="00D95464" w:rsidRDefault="00D95464" w:rsidP="00503FCD">
      <w:pPr>
        <w:suppressAutoHyphens/>
        <w:jc w:val="center"/>
        <w:rPr>
          <w:b/>
          <w:color w:val="000000"/>
          <w:sz w:val="26"/>
          <w:szCs w:val="26"/>
        </w:rPr>
      </w:pPr>
      <w:r w:rsidRPr="00D95464">
        <w:rPr>
          <w:b/>
          <w:sz w:val="26"/>
          <w:szCs w:val="26"/>
          <w:lang w:eastAsia="ar-SA"/>
        </w:rPr>
        <w:t xml:space="preserve">2.Приоритеты и цели муниципальной политики в сфере развития </w:t>
      </w:r>
      <w:r w:rsidRPr="00D95464">
        <w:rPr>
          <w:b/>
          <w:color w:val="000000"/>
          <w:sz w:val="26"/>
          <w:szCs w:val="26"/>
        </w:rPr>
        <w:t>благоустройства и</w:t>
      </w:r>
      <w:r w:rsidR="00503FCD">
        <w:rPr>
          <w:b/>
          <w:color w:val="000000"/>
          <w:sz w:val="26"/>
          <w:szCs w:val="26"/>
        </w:rPr>
        <w:t xml:space="preserve"> </w:t>
      </w:r>
      <w:r w:rsidRPr="00D95464">
        <w:rPr>
          <w:b/>
          <w:color w:val="000000"/>
          <w:sz w:val="26"/>
          <w:szCs w:val="26"/>
        </w:rPr>
        <w:t xml:space="preserve">содержания территории </w:t>
      </w:r>
      <w:r w:rsidR="00503FCD">
        <w:rPr>
          <w:b/>
          <w:color w:val="000000"/>
          <w:sz w:val="26"/>
          <w:szCs w:val="26"/>
        </w:rPr>
        <w:t>Синявинского</w:t>
      </w:r>
      <w:r w:rsidRPr="00D95464">
        <w:rPr>
          <w:b/>
          <w:color w:val="000000"/>
          <w:sz w:val="26"/>
          <w:szCs w:val="26"/>
        </w:rPr>
        <w:t xml:space="preserve"> </w:t>
      </w:r>
      <w:proofErr w:type="gramStart"/>
      <w:r w:rsidRPr="00D95464">
        <w:rPr>
          <w:b/>
          <w:color w:val="000000"/>
          <w:sz w:val="26"/>
          <w:szCs w:val="26"/>
        </w:rPr>
        <w:t>городское</w:t>
      </w:r>
      <w:proofErr w:type="gramEnd"/>
      <w:r w:rsidRPr="00D95464">
        <w:rPr>
          <w:b/>
          <w:color w:val="000000"/>
          <w:sz w:val="26"/>
          <w:szCs w:val="26"/>
        </w:rPr>
        <w:t xml:space="preserve"> поселени</w:t>
      </w:r>
      <w:r w:rsidR="00503FCD">
        <w:rPr>
          <w:b/>
          <w:color w:val="000000"/>
          <w:sz w:val="26"/>
          <w:szCs w:val="26"/>
        </w:rPr>
        <w:t xml:space="preserve">я  </w:t>
      </w:r>
    </w:p>
    <w:p w:rsidR="00503FCD" w:rsidRPr="00D95464" w:rsidRDefault="00503FCD" w:rsidP="00503FCD">
      <w:pPr>
        <w:suppressAutoHyphens/>
        <w:jc w:val="center"/>
        <w:rPr>
          <w:color w:val="000000"/>
          <w:sz w:val="26"/>
          <w:szCs w:val="26"/>
        </w:rPr>
      </w:pPr>
    </w:p>
    <w:p w:rsidR="00D95464" w:rsidRPr="00D95464" w:rsidRDefault="00D95464" w:rsidP="00D95464">
      <w:pPr>
        <w:suppressAutoHyphens/>
        <w:ind w:firstLine="708"/>
        <w:jc w:val="both"/>
        <w:rPr>
          <w:color w:val="000000"/>
          <w:sz w:val="26"/>
          <w:szCs w:val="26"/>
        </w:rPr>
      </w:pPr>
      <w:r w:rsidRPr="00D95464">
        <w:rPr>
          <w:sz w:val="26"/>
          <w:szCs w:val="26"/>
          <w:lang w:eastAsia="ar-SA"/>
        </w:rPr>
        <w:t xml:space="preserve">Основными приоритетами и целями муниципальной политики в сфере развития </w:t>
      </w:r>
      <w:r w:rsidRPr="00D95464">
        <w:rPr>
          <w:color w:val="000000"/>
          <w:sz w:val="26"/>
          <w:szCs w:val="26"/>
        </w:rPr>
        <w:t xml:space="preserve">благоустройства и содержания территории </w:t>
      </w:r>
      <w:r w:rsidR="00503FCD">
        <w:rPr>
          <w:color w:val="000000"/>
          <w:sz w:val="26"/>
          <w:szCs w:val="26"/>
        </w:rPr>
        <w:t>Синявинского городского поселения</w:t>
      </w:r>
      <w:r w:rsidRPr="00D95464">
        <w:rPr>
          <w:color w:val="000000"/>
          <w:sz w:val="26"/>
          <w:szCs w:val="26"/>
        </w:rPr>
        <w:t xml:space="preserve"> являются:</w:t>
      </w:r>
    </w:p>
    <w:p w:rsidR="00D95464" w:rsidRPr="00D95464" w:rsidRDefault="00D95464" w:rsidP="00D95464">
      <w:pPr>
        <w:suppressAutoHyphens/>
        <w:ind w:firstLine="708"/>
        <w:jc w:val="both"/>
        <w:rPr>
          <w:sz w:val="26"/>
          <w:szCs w:val="26"/>
        </w:rPr>
      </w:pPr>
      <w:r w:rsidRPr="00D95464">
        <w:rPr>
          <w:color w:val="000000"/>
          <w:sz w:val="26"/>
          <w:szCs w:val="26"/>
        </w:rPr>
        <w:t>содержание территории поселения;</w:t>
      </w:r>
    </w:p>
    <w:p w:rsidR="00D95464" w:rsidRPr="00D95464" w:rsidRDefault="00D95464" w:rsidP="00D95464">
      <w:pPr>
        <w:ind w:firstLine="708"/>
        <w:jc w:val="both"/>
        <w:outlineLvl w:val="4"/>
        <w:rPr>
          <w:sz w:val="26"/>
          <w:szCs w:val="26"/>
          <w:shd w:val="clear" w:color="auto" w:fill="FFFFFF"/>
        </w:rPr>
      </w:pPr>
      <w:r w:rsidRPr="00D95464">
        <w:rPr>
          <w:sz w:val="26"/>
          <w:szCs w:val="26"/>
          <w:shd w:val="clear" w:color="auto" w:fill="FFFFFF"/>
        </w:rPr>
        <w:lastRenderedPageBreak/>
        <w:t xml:space="preserve">повышение условий комфортности на территории </w:t>
      </w:r>
      <w:r w:rsidR="00503FCD">
        <w:rPr>
          <w:color w:val="000000"/>
          <w:sz w:val="26"/>
          <w:szCs w:val="26"/>
        </w:rPr>
        <w:t>Синявинского городского поселения</w:t>
      </w:r>
      <w:r w:rsidRPr="00D95464">
        <w:rPr>
          <w:color w:val="000000"/>
          <w:sz w:val="26"/>
          <w:szCs w:val="26"/>
        </w:rPr>
        <w:t>;</w:t>
      </w:r>
    </w:p>
    <w:p w:rsidR="00D95464" w:rsidRPr="00D95464" w:rsidRDefault="00D95464" w:rsidP="00D95464">
      <w:pPr>
        <w:ind w:firstLine="708"/>
        <w:jc w:val="both"/>
        <w:outlineLvl w:val="4"/>
        <w:rPr>
          <w:sz w:val="26"/>
          <w:szCs w:val="26"/>
          <w:shd w:val="clear" w:color="auto" w:fill="FFFFFF"/>
        </w:rPr>
      </w:pPr>
      <w:r w:rsidRPr="00D95464">
        <w:rPr>
          <w:sz w:val="26"/>
          <w:szCs w:val="26"/>
          <w:shd w:val="clear" w:color="auto" w:fill="FFFFFF"/>
        </w:rPr>
        <w:t>создание привлекательной атмосферы для жителей;</w:t>
      </w:r>
    </w:p>
    <w:p w:rsidR="00D95464" w:rsidRPr="00D95464" w:rsidRDefault="00D95464" w:rsidP="00D95464">
      <w:pPr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ab/>
        <w:t xml:space="preserve"> обеспечение надежной и бесперебойной работы </w:t>
      </w:r>
      <w:r w:rsidR="006D23E7">
        <w:rPr>
          <w:color w:val="000000"/>
          <w:sz w:val="26"/>
          <w:szCs w:val="26"/>
        </w:rPr>
        <w:t xml:space="preserve">улично-дорожной </w:t>
      </w:r>
      <w:r w:rsidRPr="00D95464">
        <w:rPr>
          <w:color w:val="000000"/>
          <w:sz w:val="26"/>
          <w:szCs w:val="26"/>
        </w:rPr>
        <w:t>сет</w:t>
      </w:r>
      <w:r w:rsidR="006D23E7">
        <w:rPr>
          <w:color w:val="000000"/>
          <w:sz w:val="26"/>
          <w:szCs w:val="26"/>
        </w:rPr>
        <w:t xml:space="preserve">и </w:t>
      </w:r>
      <w:r w:rsidRPr="00D95464">
        <w:rPr>
          <w:color w:val="000000"/>
          <w:sz w:val="26"/>
          <w:szCs w:val="26"/>
        </w:rPr>
        <w:t>за счет проведения своевременн</w:t>
      </w:r>
      <w:r w:rsidR="006D23E7">
        <w:rPr>
          <w:color w:val="000000"/>
          <w:sz w:val="26"/>
          <w:szCs w:val="26"/>
        </w:rPr>
        <w:t xml:space="preserve">ых и качественных работ;  </w:t>
      </w:r>
    </w:p>
    <w:p w:rsidR="00116843" w:rsidRDefault="00D95464" w:rsidP="00D95464">
      <w:pPr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ab/>
      </w:r>
      <w:r w:rsidR="00215C7C">
        <w:rPr>
          <w:color w:val="000000"/>
          <w:sz w:val="26"/>
          <w:szCs w:val="26"/>
        </w:rPr>
        <w:t xml:space="preserve"> обеспечение </w:t>
      </w:r>
      <w:r w:rsidRPr="00D95464">
        <w:rPr>
          <w:color w:val="000000"/>
          <w:sz w:val="26"/>
          <w:szCs w:val="26"/>
        </w:rPr>
        <w:t xml:space="preserve">100% </w:t>
      </w:r>
      <w:r w:rsidR="00116843">
        <w:rPr>
          <w:color w:val="000000"/>
          <w:sz w:val="26"/>
          <w:szCs w:val="26"/>
        </w:rPr>
        <w:t xml:space="preserve">исправности на </w:t>
      </w:r>
      <w:r w:rsidRPr="00D95464">
        <w:rPr>
          <w:color w:val="000000"/>
          <w:sz w:val="26"/>
          <w:szCs w:val="26"/>
        </w:rPr>
        <w:t>детских</w:t>
      </w:r>
      <w:r w:rsidR="00E0618D">
        <w:rPr>
          <w:color w:val="000000"/>
          <w:sz w:val="26"/>
          <w:szCs w:val="26"/>
        </w:rPr>
        <w:t xml:space="preserve"> и спортивных</w:t>
      </w:r>
      <w:r w:rsidRPr="00D95464">
        <w:rPr>
          <w:color w:val="000000"/>
          <w:sz w:val="26"/>
          <w:szCs w:val="26"/>
        </w:rPr>
        <w:t xml:space="preserve"> площад</w:t>
      </w:r>
      <w:r w:rsidR="00116843">
        <w:rPr>
          <w:color w:val="000000"/>
          <w:sz w:val="26"/>
          <w:szCs w:val="26"/>
        </w:rPr>
        <w:t>ках;</w:t>
      </w:r>
    </w:p>
    <w:p w:rsidR="00D95464" w:rsidRPr="00D95464" w:rsidRDefault="00116843" w:rsidP="00D9546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DD6080">
        <w:rPr>
          <w:color w:val="000000"/>
          <w:sz w:val="26"/>
          <w:szCs w:val="26"/>
        </w:rPr>
        <w:tab/>
        <w:t xml:space="preserve"> </w:t>
      </w:r>
      <w:proofErr w:type="gramStart"/>
      <w:r w:rsidR="00DD6080">
        <w:rPr>
          <w:color w:val="000000"/>
          <w:sz w:val="26"/>
          <w:szCs w:val="26"/>
        </w:rPr>
        <w:t xml:space="preserve">обеспечение </w:t>
      </w:r>
      <w:r w:rsidR="00D95464" w:rsidRPr="00D95464">
        <w:rPr>
          <w:color w:val="000000"/>
          <w:sz w:val="26"/>
          <w:szCs w:val="26"/>
        </w:rPr>
        <w:t xml:space="preserve">планомерной замены </w:t>
      </w:r>
      <w:r w:rsidR="00BE7397">
        <w:rPr>
          <w:color w:val="000000"/>
          <w:sz w:val="26"/>
          <w:szCs w:val="26"/>
        </w:rPr>
        <w:t>сухостойных</w:t>
      </w:r>
      <w:r w:rsidR="00D95464" w:rsidRPr="00D95464">
        <w:rPr>
          <w:color w:val="000000"/>
          <w:sz w:val="26"/>
          <w:szCs w:val="26"/>
        </w:rPr>
        <w:t xml:space="preserve"> зеленых насаждений на новые, озеленение дворовых территорий</w:t>
      </w:r>
      <w:r>
        <w:rPr>
          <w:color w:val="000000"/>
          <w:sz w:val="26"/>
          <w:szCs w:val="26"/>
        </w:rPr>
        <w:t>.</w:t>
      </w:r>
      <w:proofErr w:type="gramEnd"/>
    </w:p>
    <w:p w:rsidR="00D95464" w:rsidRPr="00D95464" w:rsidRDefault="00D95464" w:rsidP="00D95464">
      <w:pPr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ab/>
      </w:r>
      <w:r w:rsidR="00116843">
        <w:rPr>
          <w:color w:val="000000"/>
          <w:sz w:val="26"/>
          <w:szCs w:val="26"/>
        </w:rPr>
        <w:t xml:space="preserve">поддержание привлекательного внешнего облика памятных </w:t>
      </w:r>
      <w:r w:rsidR="005263F8">
        <w:rPr>
          <w:color w:val="000000"/>
          <w:sz w:val="26"/>
          <w:szCs w:val="26"/>
        </w:rPr>
        <w:t>мест, расположенных на территории муниципального образования.</w:t>
      </w:r>
    </w:p>
    <w:p w:rsidR="00D95464" w:rsidRPr="00D95464" w:rsidRDefault="00D95464" w:rsidP="00D95464">
      <w:pPr>
        <w:ind w:firstLine="72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>Основными целями Программы являются:</w:t>
      </w:r>
    </w:p>
    <w:p w:rsidR="00D95464" w:rsidRPr="00D95464" w:rsidRDefault="00D95464" w:rsidP="00D95464">
      <w:pPr>
        <w:ind w:firstLine="720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 xml:space="preserve"> комплексное развитие и благоустройство, создание максимально благоприятных, комфортных и безопасных условий для проживания населения</w:t>
      </w:r>
      <w:r w:rsidR="00E7067C">
        <w:rPr>
          <w:color w:val="000000"/>
          <w:sz w:val="26"/>
          <w:szCs w:val="26"/>
        </w:rPr>
        <w:t xml:space="preserve"> </w:t>
      </w:r>
      <w:r w:rsidRPr="00D95464">
        <w:rPr>
          <w:color w:val="000000"/>
          <w:sz w:val="26"/>
          <w:szCs w:val="26"/>
        </w:rPr>
        <w:t xml:space="preserve">на территории </w:t>
      </w:r>
      <w:r w:rsidR="00E7067C">
        <w:rPr>
          <w:color w:val="000000"/>
          <w:sz w:val="26"/>
          <w:szCs w:val="26"/>
        </w:rPr>
        <w:t>Синявинского городского поселения Кировского муниципального района Ленинградской области.</w:t>
      </w:r>
    </w:p>
    <w:p w:rsidR="00D95464" w:rsidRPr="00D95464" w:rsidRDefault="00D95464" w:rsidP="00D95464">
      <w:pPr>
        <w:ind w:firstLine="709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>Основными задачами Программы являются:</w:t>
      </w:r>
    </w:p>
    <w:p w:rsidR="00D95464" w:rsidRPr="00D95464" w:rsidRDefault="00D95464" w:rsidP="00D95464">
      <w:pPr>
        <w:ind w:firstLine="225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ab/>
        <w:t>улучшение экологической и санитарно-эпидемиологической обстановки в поселении;</w:t>
      </w:r>
    </w:p>
    <w:p w:rsidR="00215C7C" w:rsidRDefault="00D95464" w:rsidP="00D95464">
      <w:pPr>
        <w:ind w:firstLine="225"/>
        <w:jc w:val="both"/>
        <w:rPr>
          <w:sz w:val="26"/>
          <w:szCs w:val="26"/>
          <w:shd w:val="clear" w:color="auto" w:fill="FFFFFF"/>
        </w:rPr>
      </w:pPr>
      <w:r w:rsidRPr="00D95464">
        <w:rPr>
          <w:color w:val="000000"/>
          <w:sz w:val="26"/>
          <w:szCs w:val="26"/>
        </w:rPr>
        <w:tab/>
        <w:t xml:space="preserve">благоустройство </w:t>
      </w:r>
      <w:r w:rsidR="00E7067C">
        <w:rPr>
          <w:color w:val="000000"/>
          <w:sz w:val="26"/>
          <w:szCs w:val="26"/>
        </w:rPr>
        <w:t>населенного пункта</w:t>
      </w:r>
      <w:r w:rsidR="00215C7C">
        <w:rPr>
          <w:color w:val="000000"/>
          <w:sz w:val="26"/>
          <w:szCs w:val="26"/>
        </w:rPr>
        <w:t>,</w:t>
      </w:r>
      <w:r w:rsidR="00215C7C" w:rsidRPr="00215C7C">
        <w:rPr>
          <w:sz w:val="26"/>
          <w:szCs w:val="26"/>
          <w:shd w:val="clear" w:color="auto" w:fill="FFFFFF"/>
        </w:rPr>
        <w:t xml:space="preserve"> </w:t>
      </w:r>
      <w:r w:rsidR="00215C7C" w:rsidRPr="00D95464">
        <w:rPr>
          <w:sz w:val="26"/>
          <w:szCs w:val="26"/>
          <w:shd w:val="clear" w:color="auto" w:fill="FFFFFF"/>
        </w:rPr>
        <w:t>повышение условий комфортности</w:t>
      </w:r>
      <w:r w:rsidR="00215C7C">
        <w:rPr>
          <w:sz w:val="26"/>
          <w:szCs w:val="26"/>
          <w:shd w:val="clear" w:color="auto" w:fill="FFFFFF"/>
        </w:rPr>
        <w:t xml:space="preserve"> </w:t>
      </w:r>
      <w:r w:rsidR="00AA7651">
        <w:rPr>
          <w:sz w:val="26"/>
          <w:szCs w:val="26"/>
          <w:shd w:val="clear" w:color="auto" w:fill="FFFFFF"/>
        </w:rPr>
        <w:t xml:space="preserve">и безопасности </w:t>
      </w:r>
      <w:r w:rsidR="00215C7C">
        <w:rPr>
          <w:sz w:val="26"/>
          <w:szCs w:val="26"/>
          <w:shd w:val="clear" w:color="auto" w:fill="FFFFFF"/>
        </w:rPr>
        <w:t>территории.</w:t>
      </w:r>
    </w:p>
    <w:p w:rsidR="00D95464" w:rsidRPr="00D95464" w:rsidRDefault="00D95464" w:rsidP="00D95464">
      <w:pPr>
        <w:ind w:firstLine="225"/>
        <w:jc w:val="both"/>
        <w:rPr>
          <w:color w:val="000000"/>
          <w:sz w:val="26"/>
          <w:szCs w:val="26"/>
        </w:rPr>
      </w:pPr>
      <w:r w:rsidRPr="00D95464">
        <w:rPr>
          <w:color w:val="000000"/>
          <w:sz w:val="26"/>
          <w:szCs w:val="26"/>
        </w:rPr>
        <w:tab/>
      </w:r>
    </w:p>
    <w:p w:rsidR="002E2BD9" w:rsidRPr="00C251F7" w:rsidRDefault="002E2BD9" w:rsidP="00E274AE">
      <w:pPr>
        <w:ind w:firstLine="708"/>
        <w:jc w:val="center"/>
        <w:rPr>
          <w:sz w:val="26"/>
          <w:szCs w:val="26"/>
        </w:rPr>
      </w:pPr>
    </w:p>
    <w:p w:rsidR="002E2BD9" w:rsidRPr="00C251F7" w:rsidRDefault="002E2BD9" w:rsidP="00AF5D7C">
      <w:pPr>
        <w:rPr>
          <w:sz w:val="26"/>
          <w:szCs w:val="26"/>
        </w:rPr>
      </w:pPr>
    </w:p>
    <w:p w:rsidR="002E2BD9" w:rsidRDefault="002E2BD9" w:rsidP="002E2BD9">
      <w:pPr>
        <w:ind w:firstLine="708"/>
        <w:jc w:val="center"/>
        <w:rPr>
          <w:b/>
        </w:rPr>
        <w:sectPr w:rsidR="002E2BD9" w:rsidSect="000612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3B00" w:rsidRPr="00872160" w:rsidRDefault="009E3B00" w:rsidP="00872160">
      <w:pPr>
        <w:ind w:firstLine="709"/>
        <w:jc w:val="center"/>
        <w:rPr>
          <w:b/>
          <w:bCs/>
          <w:spacing w:val="2"/>
        </w:rPr>
      </w:pPr>
      <w:r w:rsidRPr="00872160">
        <w:rPr>
          <w:b/>
        </w:rPr>
        <w:lastRenderedPageBreak/>
        <w:t xml:space="preserve">План реализации муниципальной программы </w:t>
      </w:r>
      <w:r w:rsidR="00872160" w:rsidRPr="00872160">
        <w:rPr>
          <w:b/>
        </w:rPr>
        <w:t>«Благоустройство и содержание территории Синявинского городского поселения Кировского муниципального района Ленинградской области на 2024 год»</w:t>
      </w:r>
    </w:p>
    <w:p w:rsidR="009E3B00" w:rsidRPr="002F546A" w:rsidRDefault="009E3B00" w:rsidP="009E3B0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57" w:type="dxa"/>
        <w:tblInd w:w="93" w:type="dxa"/>
        <w:tblLook w:val="04A0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9E3B00" w:rsidRPr="008B4F7D" w:rsidTr="009E3B00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проекта, структурного элемента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9E3B00" w:rsidRPr="008B4F7D" w:rsidTr="009E3B00">
        <w:trPr>
          <w:trHeight w:val="51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9E3B00" w:rsidRPr="008B4F7D" w:rsidTr="009E3B00">
        <w:trPr>
          <w:trHeight w:val="30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8B4F7D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color w:val="000000"/>
                <w:sz w:val="20"/>
                <w:szCs w:val="20"/>
              </w:rPr>
              <w:t>8</w:t>
            </w:r>
          </w:p>
        </w:tc>
      </w:tr>
      <w:tr w:rsidR="00FB222B" w:rsidRPr="008B4F7D" w:rsidTr="000B0DE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22B" w:rsidRPr="008B4F7D" w:rsidRDefault="00FB222B" w:rsidP="000B0DE6">
            <w:pPr>
              <w:jc w:val="center"/>
              <w:rPr>
                <w:bCs/>
                <w:spacing w:val="2"/>
                <w:sz w:val="20"/>
                <w:szCs w:val="20"/>
              </w:rPr>
            </w:pPr>
            <w:r w:rsidRPr="008B4F7D">
              <w:rPr>
                <w:b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8B4F7D">
              <w:rPr>
                <w:sz w:val="20"/>
                <w:szCs w:val="20"/>
              </w:rPr>
              <w:t>«Благоустройство и содержание территории Синявинского городского поселения Кировского муниципального района Ленинградской области на 2024 год»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0DE6" w:rsidRDefault="000B0DE6" w:rsidP="000B0DE6">
            <w:pPr>
              <w:jc w:val="center"/>
              <w:rPr>
                <w:sz w:val="20"/>
                <w:szCs w:val="20"/>
              </w:rPr>
            </w:pPr>
          </w:p>
          <w:p w:rsidR="00FB222B" w:rsidRPr="008B4F7D" w:rsidRDefault="00FB222B" w:rsidP="000B0DE6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8B4F7D">
              <w:rPr>
                <w:sz w:val="20"/>
                <w:szCs w:val="20"/>
              </w:rPr>
              <w:t>Синявино</w:t>
            </w:r>
            <w:proofErr w:type="spellEnd"/>
            <w:r w:rsidRPr="008B4F7D">
              <w:rPr>
                <w:sz w:val="20"/>
                <w:szCs w:val="20"/>
              </w:rPr>
              <w:t>»</w:t>
            </w:r>
          </w:p>
        </w:tc>
        <w:tc>
          <w:tcPr>
            <w:tcW w:w="12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22B" w:rsidRPr="008B4F7D" w:rsidRDefault="00FB222B" w:rsidP="000B0DE6">
            <w:pPr>
              <w:jc w:val="center"/>
              <w:rPr>
                <w:spacing w:val="2"/>
                <w:sz w:val="20"/>
                <w:szCs w:val="20"/>
              </w:rPr>
            </w:pPr>
            <w:r w:rsidRPr="008B4F7D"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22B" w:rsidRPr="008B4F7D" w:rsidRDefault="00370A69" w:rsidP="00370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14230,618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22B" w:rsidRPr="008B4F7D" w:rsidRDefault="00BA1CB8" w:rsidP="000B0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22B" w:rsidRPr="008B4F7D" w:rsidRDefault="00BA1CB8" w:rsidP="000B0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22B" w:rsidRPr="008B4F7D" w:rsidRDefault="001A7D2A" w:rsidP="000B0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14230,618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22B" w:rsidRPr="008B4F7D" w:rsidRDefault="00BA1CB8" w:rsidP="000B0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394496" w:rsidTr="009E3B00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94496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Итого по муниципальной 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94496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94496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1A7D2A" w:rsidRDefault="001A7D2A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7D2A">
              <w:rPr>
                <w:b/>
                <w:color w:val="000000"/>
                <w:sz w:val="20"/>
                <w:szCs w:val="20"/>
              </w:rPr>
              <w:t>14230,618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94496" w:rsidRDefault="00BA1CB8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94496" w:rsidRDefault="00BA1CB8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1A7D2A" w:rsidRDefault="001A7D2A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7D2A">
              <w:rPr>
                <w:b/>
                <w:color w:val="000000"/>
                <w:sz w:val="20"/>
                <w:szCs w:val="20"/>
              </w:rPr>
              <w:t>14230,618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94496" w:rsidRDefault="00BA1CB8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9E3B00">
        <w:trPr>
          <w:trHeight w:val="450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3B00" w:rsidRPr="00501130" w:rsidRDefault="009E3B00" w:rsidP="009E3B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01130">
              <w:rPr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7122BB" w:rsidRPr="00501130" w:rsidTr="006A0AC9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Default="007122BB" w:rsidP="009862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Комплекс процессных мероприятий: </w:t>
            </w:r>
          </w:p>
          <w:p w:rsidR="007122BB" w:rsidRDefault="007122BB" w:rsidP="0098624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22BB" w:rsidRPr="00501130" w:rsidRDefault="007122BB" w:rsidP="0098624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501130" w:rsidRDefault="007122BB" w:rsidP="009862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2BB" w:rsidRPr="00501130" w:rsidRDefault="007122BB" w:rsidP="0098624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501130" w:rsidRDefault="00BE625C" w:rsidP="0098624E">
            <w:pPr>
              <w:jc w:val="center"/>
              <w:rPr>
                <w:color w:val="000000"/>
                <w:sz w:val="20"/>
                <w:szCs w:val="20"/>
              </w:rPr>
            </w:pPr>
            <w:r w:rsidRPr="001A7D2A">
              <w:rPr>
                <w:b/>
                <w:color w:val="000000"/>
                <w:sz w:val="20"/>
                <w:szCs w:val="20"/>
              </w:rPr>
              <w:t>14230,618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501130" w:rsidRDefault="007122BB" w:rsidP="009862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501130" w:rsidRDefault="007122BB" w:rsidP="009862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501130" w:rsidRDefault="00BE625C" w:rsidP="0098624E">
            <w:pPr>
              <w:jc w:val="center"/>
              <w:rPr>
                <w:color w:val="000000"/>
                <w:sz w:val="20"/>
                <w:szCs w:val="20"/>
              </w:rPr>
            </w:pPr>
            <w:r w:rsidRPr="001A7D2A">
              <w:rPr>
                <w:b/>
                <w:color w:val="000000"/>
                <w:sz w:val="20"/>
                <w:szCs w:val="20"/>
              </w:rPr>
              <w:t>14230,618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501130" w:rsidRDefault="007122BB" w:rsidP="009862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A0AC9" w:rsidRPr="00501130" w:rsidTr="006A0AC9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C9" w:rsidRPr="006A0AC9" w:rsidRDefault="006A0AC9" w:rsidP="007213FB">
            <w:pPr>
              <w:pStyle w:val="a6"/>
              <w:rPr>
                <w:b/>
                <w:color w:val="000000"/>
                <w:sz w:val="20"/>
                <w:szCs w:val="20"/>
              </w:rPr>
            </w:pPr>
            <w:r w:rsidRPr="006A0AC9">
              <w:rPr>
                <w:b/>
                <w:sz w:val="20"/>
                <w:szCs w:val="20"/>
              </w:rPr>
              <w:t>«Благоустройство и содержание территории»</w:t>
            </w:r>
            <w:r w:rsidR="00CE21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C9" w:rsidRPr="008B4F7D" w:rsidRDefault="006A0AC9" w:rsidP="0098624E">
            <w:pPr>
              <w:jc w:val="center"/>
              <w:rPr>
                <w:sz w:val="20"/>
                <w:szCs w:val="20"/>
              </w:rPr>
            </w:pPr>
            <w:r w:rsidRPr="008B4F7D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8B4F7D">
              <w:rPr>
                <w:sz w:val="20"/>
                <w:szCs w:val="20"/>
              </w:rPr>
              <w:t>Синявино</w:t>
            </w:r>
            <w:proofErr w:type="spellEnd"/>
            <w:r w:rsidRPr="008B4F7D">
              <w:rPr>
                <w:sz w:val="20"/>
                <w:szCs w:val="20"/>
              </w:rPr>
              <w:t>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AC9" w:rsidRDefault="00224949" w:rsidP="0098624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C9" w:rsidRDefault="00BE625C" w:rsidP="0098624E">
            <w:pPr>
              <w:jc w:val="center"/>
              <w:rPr>
                <w:color w:val="000000"/>
                <w:sz w:val="20"/>
                <w:szCs w:val="20"/>
              </w:rPr>
            </w:pPr>
            <w:r w:rsidRPr="001A7D2A">
              <w:rPr>
                <w:b/>
                <w:color w:val="000000"/>
                <w:sz w:val="20"/>
                <w:szCs w:val="20"/>
              </w:rPr>
              <w:t>14230,618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C9" w:rsidRDefault="00173392" w:rsidP="009862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C9" w:rsidRDefault="00173392" w:rsidP="009862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C9" w:rsidRDefault="00BE625C" w:rsidP="0098624E">
            <w:pPr>
              <w:jc w:val="center"/>
              <w:rPr>
                <w:color w:val="000000"/>
                <w:sz w:val="20"/>
                <w:szCs w:val="20"/>
              </w:rPr>
            </w:pPr>
            <w:r w:rsidRPr="001A7D2A">
              <w:rPr>
                <w:b/>
                <w:color w:val="000000"/>
                <w:sz w:val="20"/>
                <w:szCs w:val="20"/>
              </w:rPr>
              <w:t>14230,618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C9" w:rsidRDefault="00173392" w:rsidP="009862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122BB" w:rsidRPr="00394496" w:rsidTr="006A0AC9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BB" w:rsidRPr="00394496" w:rsidRDefault="006A0AC9" w:rsidP="007213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1130">
              <w:rPr>
                <w:b/>
                <w:color w:val="000000"/>
                <w:sz w:val="20"/>
                <w:szCs w:val="20"/>
              </w:rPr>
              <w:t>1.</w:t>
            </w:r>
            <w:r>
              <w:rPr>
                <w:b/>
                <w:color w:val="000000"/>
                <w:sz w:val="20"/>
                <w:szCs w:val="20"/>
              </w:rPr>
              <w:t xml:space="preserve"> «Озеленение»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394496" w:rsidRDefault="007122BB" w:rsidP="009862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394496" w:rsidRDefault="00224949" w:rsidP="009862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394496" w:rsidRDefault="007122BB" w:rsidP="009512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23</w:t>
            </w:r>
            <w:r w:rsidRPr="0039449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2BB" w:rsidRPr="00394496" w:rsidRDefault="007122BB" w:rsidP="009862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2BB" w:rsidRPr="00394496" w:rsidRDefault="007122BB" w:rsidP="009862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2BB" w:rsidRPr="00394496" w:rsidRDefault="007122BB" w:rsidP="009512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23</w:t>
            </w:r>
            <w:r w:rsidRPr="0039449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BB" w:rsidRPr="00394496" w:rsidRDefault="007122BB" w:rsidP="009862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FC5E3B" w:rsidRPr="00501130" w:rsidTr="004A3945">
        <w:trPr>
          <w:trHeight w:val="92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E3B" w:rsidRPr="001D0C29" w:rsidRDefault="007213FB" w:rsidP="00224949">
            <w:pPr>
              <w:ind w:left="710"/>
              <w:jc w:val="center"/>
              <w:rPr>
                <w:color w:val="000000"/>
                <w:sz w:val="20"/>
                <w:szCs w:val="20"/>
              </w:rPr>
            </w:pPr>
            <w:r w:rsidRPr="001D0C29">
              <w:rPr>
                <w:color w:val="000000"/>
                <w:sz w:val="20"/>
                <w:szCs w:val="20"/>
              </w:rPr>
              <w:t>1.1.</w:t>
            </w:r>
            <w:r w:rsidR="00F015E8" w:rsidRPr="001D0C29">
              <w:rPr>
                <w:color w:val="000000"/>
                <w:sz w:val="20"/>
                <w:szCs w:val="20"/>
              </w:rPr>
              <w:t>Работы по озеленению поселения</w:t>
            </w:r>
          </w:p>
          <w:p w:rsidR="00FC5E3B" w:rsidRPr="001D0C29" w:rsidRDefault="00FC5E3B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E3B" w:rsidRPr="00501130" w:rsidRDefault="00394496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8B4F7D">
              <w:rPr>
                <w:sz w:val="20"/>
                <w:szCs w:val="20"/>
              </w:rPr>
              <w:t>Синявино</w:t>
            </w:r>
            <w:proofErr w:type="spellEnd"/>
            <w:r w:rsidRPr="008B4F7D">
              <w:rPr>
                <w:sz w:val="20"/>
                <w:szCs w:val="20"/>
              </w:rPr>
              <w:t>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94496" w:rsidRDefault="00394496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94496" w:rsidRDefault="00394496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FC5E3B" w:rsidRPr="00501130" w:rsidRDefault="00FC5E3B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E3B" w:rsidRPr="00BA1CB8" w:rsidRDefault="00BA1CB8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BA1CB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E3B" w:rsidRPr="00BA1CB8" w:rsidRDefault="00BA1CB8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E3B" w:rsidRPr="00BA1CB8" w:rsidRDefault="00BA1CB8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E3B" w:rsidRPr="00BA1CB8" w:rsidRDefault="00BA1CB8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BA1CB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E3B" w:rsidRPr="00501130" w:rsidRDefault="00BA1CB8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9E3B00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00" w:rsidRPr="001D0C29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94496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94496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94496" w:rsidRDefault="00BA1CB8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394496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394496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394496" w:rsidRDefault="00BA1CB8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4496">
              <w:rPr>
                <w:b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</w:tr>
      <w:tr w:rsidR="00BA1CB8" w:rsidRPr="00501130" w:rsidTr="004A3945">
        <w:trPr>
          <w:trHeight w:val="954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1CB8" w:rsidRPr="001D0C29" w:rsidRDefault="007213FB" w:rsidP="00224949">
            <w:pPr>
              <w:pStyle w:val="a6"/>
              <w:ind w:left="1070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>1.2.</w:t>
            </w:r>
            <w:r w:rsidR="00BA1CB8" w:rsidRPr="001D0C29">
              <w:rPr>
                <w:spacing w:val="2"/>
                <w:sz w:val="20"/>
                <w:szCs w:val="20"/>
              </w:rPr>
              <w:t xml:space="preserve">Приобретение посадочного материала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CB8" w:rsidRPr="00501130" w:rsidRDefault="00BA1CB8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8B4F7D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8B4F7D">
              <w:rPr>
                <w:sz w:val="20"/>
                <w:szCs w:val="20"/>
              </w:rPr>
              <w:t>Синявино</w:t>
            </w:r>
            <w:proofErr w:type="spellEnd"/>
            <w:r w:rsidRPr="008B4F7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94496" w:rsidRDefault="00394496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94496" w:rsidRDefault="00394496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BA1CB8" w:rsidRPr="00501130" w:rsidRDefault="00BA1CB8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CB8" w:rsidRPr="00501130" w:rsidRDefault="00BA1CB8" w:rsidP="001733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</w:t>
            </w:r>
            <w:r w:rsidR="00173392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1CB8" w:rsidRPr="00501130" w:rsidRDefault="00BA1CB8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944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1CB8" w:rsidRPr="00501130" w:rsidRDefault="00394496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BA1CB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A1CB8" w:rsidRPr="00501130" w:rsidRDefault="00394496" w:rsidP="001733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173392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,00</w:t>
            </w:r>
            <w:r w:rsidR="00BA1CB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CB8" w:rsidRPr="00501130" w:rsidRDefault="00BA1CB8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E3B00" w:rsidRPr="00501130" w:rsidTr="009E3B00">
        <w:trPr>
          <w:trHeight w:val="25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00" w:rsidRPr="00501130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C41DB2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1DB2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C41DB2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C41DB2" w:rsidRDefault="00C41DB2" w:rsidP="001733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1DB2">
              <w:rPr>
                <w:b/>
                <w:color w:val="000000"/>
                <w:sz w:val="20"/>
                <w:szCs w:val="20"/>
              </w:rPr>
              <w:t>2</w:t>
            </w:r>
            <w:r w:rsidR="00173392">
              <w:rPr>
                <w:b/>
                <w:color w:val="000000"/>
                <w:sz w:val="20"/>
                <w:szCs w:val="20"/>
              </w:rPr>
              <w:t>23</w:t>
            </w:r>
            <w:r w:rsidRPr="00C41DB2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C41DB2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1DB2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C41DB2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1DB2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C41DB2" w:rsidRDefault="00C41DB2" w:rsidP="001733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1DB2">
              <w:rPr>
                <w:b/>
                <w:color w:val="000000"/>
                <w:sz w:val="20"/>
                <w:szCs w:val="20"/>
              </w:rPr>
              <w:t>2</w:t>
            </w:r>
            <w:r w:rsidR="00173392">
              <w:rPr>
                <w:b/>
                <w:color w:val="000000"/>
                <w:sz w:val="20"/>
                <w:szCs w:val="20"/>
              </w:rPr>
              <w:t>23</w:t>
            </w:r>
            <w:r w:rsidRPr="00C41DB2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C41DB2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1DB2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173392" w:rsidRPr="00501130" w:rsidTr="007552F0">
        <w:trPr>
          <w:trHeight w:val="976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3392" w:rsidRDefault="00173392" w:rsidP="00267983">
            <w:pPr>
              <w:ind w:left="360"/>
              <w:rPr>
                <w:b/>
                <w:spacing w:val="2"/>
                <w:sz w:val="20"/>
                <w:szCs w:val="20"/>
              </w:rPr>
            </w:pPr>
          </w:p>
          <w:p w:rsidR="00173392" w:rsidRPr="00C41DB2" w:rsidRDefault="00173392" w:rsidP="00BC19D6">
            <w:pPr>
              <w:ind w:left="360"/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2.</w:t>
            </w:r>
            <w:r w:rsidRPr="00267983">
              <w:rPr>
                <w:b/>
                <w:spacing w:val="2"/>
                <w:sz w:val="20"/>
                <w:szCs w:val="20"/>
              </w:rPr>
              <w:t>«Мероприятия</w:t>
            </w:r>
            <w:r w:rsidR="00BC19D6">
              <w:rPr>
                <w:b/>
                <w:spacing w:val="2"/>
                <w:sz w:val="20"/>
                <w:szCs w:val="20"/>
              </w:rPr>
              <w:t xml:space="preserve"> </w:t>
            </w:r>
            <w:r w:rsidRPr="00267983">
              <w:rPr>
                <w:b/>
                <w:spacing w:val="2"/>
                <w:sz w:val="20"/>
                <w:szCs w:val="20"/>
              </w:rPr>
              <w:t>по благоустройству»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73392" w:rsidRPr="00501130" w:rsidRDefault="00173392" w:rsidP="009E3B00">
            <w:pPr>
              <w:pStyle w:val="a7"/>
              <w:jc w:val="center"/>
              <w:rPr>
                <w:spacing w:val="2"/>
                <w:sz w:val="20"/>
                <w:szCs w:val="20"/>
              </w:rPr>
            </w:pPr>
            <w:r w:rsidRPr="00FC7F34">
              <w:rPr>
                <w:rFonts w:ascii="Times New Roman" w:hAnsi="Times New Roman"/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rFonts w:ascii="Times New Roman" w:hAnsi="Times New Roman"/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FC7F34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73392" w:rsidRDefault="00173392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173392" w:rsidRDefault="00173392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173392" w:rsidRPr="00501130" w:rsidRDefault="00173392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501130" w:rsidRDefault="00AB497E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73392">
              <w:rPr>
                <w:color w:val="000000"/>
                <w:sz w:val="20"/>
                <w:szCs w:val="20"/>
              </w:rPr>
              <w:t>247,618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501130" w:rsidRDefault="00173392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501130" w:rsidRDefault="00173392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501130" w:rsidRDefault="00AB497E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73392">
              <w:rPr>
                <w:color w:val="000000"/>
                <w:sz w:val="20"/>
                <w:szCs w:val="20"/>
              </w:rPr>
              <w:t>247,618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501130" w:rsidRDefault="00173392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73392" w:rsidRPr="00501130" w:rsidTr="009512FF">
        <w:trPr>
          <w:trHeight w:val="237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92" w:rsidRPr="00501130" w:rsidRDefault="00173392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3392" w:rsidRPr="009512FF" w:rsidRDefault="00173392" w:rsidP="009E3B00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12F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r w:rsidR="00DD3AE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9512FF" w:rsidRDefault="0017339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9512FF" w:rsidRDefault="00AB497E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173392" w:rsidRPr="009512FF">
              <w:rPr>
                <w:b/>
                <w:color w:val="000000"/>
                <w:sz w:val="20"/>
                <w:szCs w:val="20"/>
              </w:rPr>
              <w:t>247,618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9512FF" w:rsidRDefault="0017339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512F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9512FF" w:rsidRDefault="0017339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512F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9512FF" w:rsidRDefault="00AB497E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173392" w:rsidRPr="009512FF">
              <w:rPr>
                <w:b/>
                <w:color w:val="000000"/>
                <w:sz w:val="20"/>
                <w:szCs w:val="20"/>
              </w:rPr>
              <w:t>247,618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392" w:rsidRPr="009512FF" w:rsidRDefault="0017339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512FF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B52AAD" w:rsidRPr="00501130" w:rsidTr="004A3945">
        <w:trPr>
          <w:trHeight w:val="92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AAD" w:rsidRPr="001D0C29" w:rsidRDefault="00BC19D6" w:rsidP="00BC19D6">
            <w:pPr>
              <w:jc w:val="center"/>
              <w:rPr>
                <w:color w:val="000000"/>
                <w:sz w:val="20"/>
                <w:szCs w:val="20"/>
              </w:rPr>
            </w:pPr>
            <w:r w:rsidRPr="001D0C29">
              <w:rPr>
                <w:bCs/>
                <w:spacing w:val="2"/>
                <w:sz w:val="20"/>
                <w:szCs w:val="20"/>
              </w:rPr>
              <w:t>2.1.</w:t>
            </w:r>
            <w:r w:rsidR="00B52AAD" w:rsidRPr="001D0C29">
              <w:rPr>
                <w:bCs/>
                <w:spacing w:val="2"/>
                <w:sz w:val="20"/>
                <w:szCs w:val="20"/>
              </w:rPr>
              <w:t xml:space="preserve">Уборка территории поселка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AAD" w:rsidRPr="00501130" w:rsidRDefault="00B52AA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67983" w:rsidRDefault="00267983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267983" w:rsidRDefault="00267983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B52AAD" w:rsidRPr="00501130" w:rsidRDefault="00B52AAD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AAD" w:rsidRPr="00501130" w:rsidRDefault="00B52AA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AAD" w:rsidRPr="00501130" w:rsidRDefault="00B52AA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AAD" w:rsidRPr="00501130" w:rsidRDefault="00B52AA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AAD" w:rsidRPr="00501130" w:rsidRDefault="00B52AA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AAD" w:rsidRPr="00501130" w:rsidRDefault="00B52AA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9E3B00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00" w:rsidRPr="001D0C29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B52AAD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AAD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B52AAD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B52AAD" w:rsidRDefault="00B52AAD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AAD">
              <w:rPr>
                <w:b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B52AAD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AAD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B52AAD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AAD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B52AAD" w:rsidRDefault="00B52AAD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AAD">
              <w:rPr>
                <w:b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B52AAD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AA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E5358F" w:rsidRPr="00501130" w:rsidTr="004A3945">
        <w:trPr>
          <w:trHeight w:val="954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67983" w:rsidRPr="001D0C29" w:rsidRDefault="00267983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58F" w:rsidRPr="001D0C29" w:rsidRDefault="00BC19D6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>2.2.</w:t>
            </w:r>
            <w:r w:rsidR="00267983" w:rsidRPr="001D0C29">
              <w:rPr>
                <w:spacing w:val="2"/>
                <w:sz w:val="20"/>
                <w:szCs w:val="20"/>
              </w:rPr>
              <w:t xml:space="preserve">Уборка снега </w:t>
            </w:r>
          </w:p>
          <w:p w:rsidR="00E5358F" w:rsidRPr="001D0C29" w:rsidRDefault="00E5358F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358F" w:rsidRPr="00501130" w:rsidRDefault="00E5358F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67983" w:rsidRDefault="00267983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58F" w:rsidRPr="00501130" w:rsidRDefault="00E5358F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58F" w:rsidRPr="00501130" w:rsidRDefault="00267983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358F" w:rsidRPr="00501130" w:rsidRDefault="00E5358F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358F" w:rsidRPr="00501130" w:rsidRDefault="00E5358F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358F" w:rsidRPr="00501130" w:rsidRDefault="00267983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58F" w:rsidRPr="00501130" w:rsidRDefault="00E5358F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9E3B00">
        <w:trPr>
          <w:trHeight w:val="25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00" w:rsidRPr="001D0C29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B00" w:rsidRPr="00C970E3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70E3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501130" w:rsidRDefault="00267983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267983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FE7" w:rsidRPr="00501130" w:rsidTr="00222FE7">
        <w:trPr>
          <w:trHeight w:val="107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2FE7" w:rsidRPr="001D0C29" w:rsidRDefault="00222FE7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222FE7" w:rsidRPr="001D0C29" w:rsidRDefault="00BC19D6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>2.3.</w:t>
            </w:r>
            <w:r w:rsidR="00222FE7" w:rsidRPr="001D0C29">
              <w:rPr>
                <w:spacing w:val="2"/>
                <w:sz w:val="20"/>
                <w:szCs w:val="20"/>
              </w:rPr>
              <w:t xml:space="preserve">Вывоз снега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2FE7" w:rsidRPr="00501130" w:rsidRDefault="00222FE7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222FE7" w:rsidRDefault="00222FE7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222FE7" w:rsidRPr="00501130" w:rsidRDefault="00222FE7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22FE7" w:rsidRPr="00501130" w:rsidRDefault="00222FE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22FE7" w:rsidRPr="00501130" w:rsidRDefault="00222FE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22FE7" w:rsidRPr="00501130" w:rsidRDefault="00222FE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22FE7" w:rsidRPr="00501130" w:rsidRDefault="00222FE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22FE7" w:rsidRPr="00501130" w:rsidRDefault="00222FE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9E3B00">
        <w:trPr>
          <w:trHeight w:val="19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00" w:rsidRPr="001D0C29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00" w:rsidRPr="00222FE7" w:rsidRDefault="009E3B00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22FE7">
              <w:rPr>
                <w:b/>
                <w:spacing w:val="2"/>
                <w:sz w:val="20"/>
                <w:szCs w:val="20"/>
              </w:rPr>
              <w:t>Итого</w:t>
            </w:r>
            <w:r w:rsidR="00DD3AEF">
              <w:rPr>
                <w:b/>
                <w:spacing w:val="2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222FE7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222FE7" w:rsidRDefault="00222FE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2FE7"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222FE7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2FE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222FE7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2FE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222FE7" w:rsidRDefault="00222FE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2FE7"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222FE7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2FE7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3804E1" w:rsidRPr="00501130" w:rsidTr="004A3945">
        <w:trPr>
          <w:trHeight w:val="954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4E1" w:rsidRPr="001D0C29" w:rsidRDefault="003804E1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804E1" w:rsidRPr="001D0C29" w:rsidRDefault="00BC19D6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>2.4.</w:t>
            </w:r>
            <w:r w:rsidR="003804E1" w:rsidRPr="001D0C29">
              <w:rPr>
                <w:spacing w:val="2"/>
                <w:sz w:val="20"/>
                <w:szCs w:val="20"/>
              </w:rPr>
              <w:t>Покос травы</w:t>
            </w:r>
          </w:p>
          <w:p w:rsidR="003804E1" w:rsidRPr="001D0C29" w:rsidRDefault="003804E1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4E1" w:rsidRPr="00501130" w:rsidRDefault="003804E1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804E1" w:rsidRDefault="003804E1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804E1" w:rsidRPr="00501130" w:rsidRDefault="003804E1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4E1" w:rsidRPr="00501130" w:rsidRDefault="003804E1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1422,618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804E1" w:rsidRPr="00501130" w:rsidRDefault="003804E1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804E1" w:rsidRPr="00501130" w:rsidRDefault="003804E1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804E1" w:rsidRPr="00501130" w:rsidRDefault="003804E1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1422,618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4E1" w:rsidRPr="00501130" w:rsidRDefault="003804E1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9E3B00">
        <w:trPr>
          <w:trHeight w:val="25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00" w:rsidRPr="001D0C29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B00" w:rsidRPr="003804E1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804E1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804E1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804E1" w:rsidRDefault="003804E1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804E1">
              <w:rPr>
                <w:b/>
                <w:color w:val="000000"/>
                <w:sz w:val="20"/>
                <w:szCs w:val="20"/>
              </w:rPr>
              <w:t>1422,618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3804E1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804E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3804E1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804E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3804E1" w:rsidRDefault="003804E1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804E1">
              <w:rPr>
                <w:b/>
                <w:color w:val="000000"/>
                <w:sz w:val="20"/>
                <w:szCs w:val="20"/>
              </w:rPr>
              <w:t>1422,618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3804E1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804E1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4A2E14" w:rsidRPr="00501130" w:rsidTr="004A3945">
        <w:trPr>
          <w:trHeight w:val="963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2E14" w:rsidRPr="001D0C29" w:rsidRDefault="004A2E14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2E14" w:rsidRPr="001D0C29" w:rsidRDefault="00AB497E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>2.5.</w:t>
            </w:r>
            <w:r w:rsidR="004A2E14" w:rsidRPr="001D0C29">
              <w:rPr>
                <w:spacing w:val="2"/>
                <w:sz w:val="20"/>
                <w:szCs w:val="20"/>
              </w:rPr>
              <w:t>Обслуживание оборудования для фонтана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2E14" w:rsidRPr="00501130" w:rsidRDefault="004A2E14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A2E14" w:rsidRDefault="004A2E14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2E14" w:rsidRPr="00501130" w:rsidRDefault="004A2E14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E14" w:rsidRPr="00501130" w:rsidRDefault="004A2E14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E14" w:rsidRPr="00501130" w:rsidRDefault="004A2E14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E14" w:rsidRPr="00501130" w:rsidRDefault="004A2E14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E14" w:rsidRPr="00501130" w:rsidRDefault="004A2E14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E14" w:rsidRPr="00501130" w:rsidRDefault="004A2E14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9E3B00">
        <w:trPr>
          <w:trHeight w:val="178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00" w:rsidRPr="001D0C29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00" w:rsidRPr="00C970E3" w:rsidRDefault="009E3B00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970E3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00" w:rsidRPr="00501130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4A2E14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4A2E14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70BC9" w:rsidRPr="00501130" w:rsidTr="003906E6">
        <w:trPr>
          <w:trHeight w:val="781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BC9" w:rsidRPr="001D0C29" w:rsidRDefault="00670BC9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70BC9" w:rsidRPr="001D0C29" w:rsidRDefault="00AB497E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>2.6.</w:t>
            </w:r>
            <w:r w:rsidR="00670BC9" w:rsidRPr="001D0C29">
              <w:rPr>
                <w:spacing w:val="2"/>
                <w:sz w:val="20"/>
                <w:szCs w:val="20"/>
              </w:rPr>
              <w:t xml:space="preserve">Очистка водоотводных канав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70BC9" w:rsidRPr="00501130" w:rsidRDefault="00670BC9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70BC9" w:rsidRDefault="00670BC9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70BC9" w:rsidRPr="00501130" w:rsidRDefault="00670BC9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0BC9" w:rsidRPr="00501130" w:rsidRDefault="00670BC9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0BC9" w:rsidRPr="00501130" w:rsidRDefault="00670BC9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0BC9" w:rsidRPr="00501130" w:rsidRDefault="00670BC9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0BC9" w:rsidRPr="00501130" w:rsidRDefault="00670BC9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0BC9" w:rsidRPr="00501130" w:rsidRDefault="00670BC9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9E3B00">
        <w:trPr>
          <w:trHeight w:val="20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00" w:rsidRPr="001D0C29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00" w:rsidRPr="00C970E3" w:rsidRDefault="009E3B00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970E3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00" w:rsidRPr="00501130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670BC9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670BC9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970E3" w:rsidRPr="00501130" w:rsidTr="00610009">
        <w:trPr>
          <w:trHeight w:val="103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853" w:rsidRPr="001D0C29" w:rsidRDefault="003E7853" w:rsidP="00C126E6">
            <w:pPr>
              <w:jc w:val="center"/>
              <w:rPr>
                <w:bCs/>
                <w:spacing w:val="2"/>
                <w:sz w:val="20"/>
                <w:szCs w:val="20"/>
              </w:rPr>
            </w:pPr>
          </w:p>
          <w:p w:rsidR="00C970E3" w:rsidRPr="001D0C29" w:rsidRDefault="00AB497E" w:rsidP="00C126E6">
            <w:pPr>
              <w:jc w:val="center"/>
              <w:rPr>
                <w:color w:val="000000"/>
                <w:sz w:val="20"/>
                <w:szCs w:val="20"/>
              </w:rPr>
            </w:pPr>
            <w:r w:rsidRPr="001D0C29">
              <w:rPr>
                <w:bCs/>
                <w:spacing w:val="2"/>
                <w:sz w:val="20"/>
                <w:szCs w:val="20"/>
              </w:rPr>
              <w:t>2.7.</w:t>
            </w:r>
            <w:r w:rsidR="00C970E3" w:rsidRPr="001D0C29">
              <w:rPr>
                <w:bCs/>
                <w:spacing w:val="2"/>
                <w:sz w:val="20"/>
                <w:szCs w:val="20"/>
              </w:rPr>
              <w:t xml:space="preserve">Содержание ливневой канализации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0E3" w:rsidRPr="00501130" w:rsidRDefault="00C970E3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0E3" w:rsidRDefault="00C970E3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C970E3" w:rsidRDefault="00C970E3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C970E3" w:rsidRPr="00501130" w:rsidRDefault="00C970E3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0E3" w:rsidRPr="00501130" w:rsidRDefault="00C970E3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0E3" w:rsidRPr="00501130" w:rsidRDefault="00C970E3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0E3" w:rsidRPr="00501130" w:rsidRDefault="00C970E3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0E3" w:rsidRPr="00501130" w:rsidRDefault="00C970E3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0E3" w:rsidRPr="00501130" w:rsidRDefault="00C970E3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10009" w:rsidRPr="00501130" w:rsidTr="00D66E97">
        <w:trPr>
          <w:trHeight w:val="47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09" w:rsidRPr="001D0C29" w:rsidRDefault="00610009" w:rsidP="00C126E6">
            <w:pPr>
              <w:jc w:val="center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09" w:rsidRPr="00D94951" w:rsidRDefault="00610009" w:rsidP="00610009">
            <w:pPr>
              <w:jc w:val="center"/>
              <w:rPr>
                <w:b/>
                <w:sz w:val="20"/>
                <w:szCs w:val="20"/>
              </w:rPr>
            </w:pPr>
            <w:r w:rsidRPr="00D94951">
              <w:rPr>
                <w:b/>
                <w:sz w:val="20"/>
                <w:szCs w:val="20"/>
              </w:rPr>
              <w:t>Итого</w:t>
            </w:r>
            <w:r w:rsidR="00DD3AEF">
              <w:rPr>
                <w:b/>
                <w:sz w:val="20"/>
                <w:szCs w:val="20"/>
              </w:rPr>
              <w:t>:</w:t>
            </w:r>
          </w:p>
          <w:p w:rsidR="00610009" w:rsidRPr="00FC7F34" w:rsidRDefault="00610009" w:rsidP="009E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0009" w:rsidRDefault="00610009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09" w:rsidRDefault="00610009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09" w:rsidRDefault="00610009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09" w:rsidRDefault="00610009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09" w:rsidRDefault="00610009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009" w:rsidRDefault="00610009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E216B" w:rsidRPr="00501130" w:rsidTr="00D66E97">
        <w:trPr>
          <w:trHeight w:val="57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1D0C29" w:rsidRDefault="00AB497E" w:rsidP="00C126E6">
            <w:pPr>
              <w:jc w:val="center"/>
              <w:rPr>
                <w:bCs/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>2.8.</w:t>
            </w:r>
            <w:r w:rsidR="00CE216B" w:rsidRPr="001D0C29">
              <w:rPr>
                <w:spacing w:val="2"/>
                <w:sz w:val="20"/>
                <w:szCs w:val="20"/>
              </w:rPr>
              <w:t xml:space="preserve">Покупка инвентаря для субботника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D94951" w:rsidRDefault="00CE216B" w:rsidP="00610009">
            <w:pPr>
              <w:jc w:val="center"/>
              <w:rPr>
                <w:b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="007213FB">
              <w:rPr>
                <w:sz w:val="20"/>
                <w:szCs w:val="20"/>
              </w:rPr>
              <w:t>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16B" w:rsidRPr="00FB1C60" w:rsidRDefault="00CE216B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FB1C60"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EB3572" w:rsidRDefault="00CE216B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EB3572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EB3572" w:rsidRDefault="00CE216B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EB357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EB3572" w:rsidRDefault="00CE216B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EB357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EB3572" w:rsidRDefault="00CE216B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EB3572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Default="00CE216B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E216B" w:rsidRPr="00501130" w:rsidTr="00D66E97">
        <w:trPr>
          <w:trHeight w:val="405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1D0C29" w:rsidRDefault="00CE216B" w:rsidP="00C126E6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D94951" w:rsidRDefault="00CE216B" w:rsidP="00610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E216B" w:rsidRPr="00D94951" w:rsidRDefault="00CE216B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D94951" w:rsidRDefault="00CE216B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D94951" w:rsidRDefault="00CE216B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D94951" w:rsidRDefault="00CE216B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Pr="00D94951" w:rsidRDefault="00CE216B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16B" w:rsidRDefault="00CE216B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757" w:rsidRPr="00501130" w:rsidTr="00D66E97">
        <w:trPr>
          <w:trHeight w:val="36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Pr="001D0C29" w:rsidRDefault="00930757" w:rsidP="00C126E6">
            <w:pPr>
              <w:jc w:val="center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 xml:space="preserve">2.9.Поддержание пожарных водоемов в состоянии постоянной готовности </w:t>
            </w:r>
          </w:p>
          <w:p w:rsidR="00930757" w:rsidRPr="001D0C29" w:rsidRDefault="00930757" w:rsidP="00C126E6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610009">
            <w:pPr>
              <w:jc w:val="center"/>
              <w:rPr>
                <w:b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57" w:rsidRPr="00D94951" w:rsidRDefault="00930757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757" w:rsidRPr="00501130" w:rsidTr="00D66E97">
        <w:trPr>
          <w:trHeight w:val="345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Pr="001D0C29" w:rsidRDefault="00930757" w:rsidP="00C126E6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610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57" w:rsidRPr="00D94951" w:rsidRDefault="00930757" w:rsidP="00930757">
            <w:pPr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757" w:rsidRPr="00501130" w:rsidTr="00930757">
        <w:trPr>
          <w:trHeight w:val="3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Pr="001D0C29" w:rsidRDefault="00930757" w:rsidP="00C126E6">
            <w:pPr>
              <w:jc w:val="center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 xml:space="preserve">2.10. Благоустройство футбольного поля в Син.-1 и </w:t>
            </w:r>
            <w:proofErr w:type="spellStart"/>
            <w:r w:rsidRPr="001D0C29">
              <w:rPr>
                <w:spacing w:val="2"/>
                <w:sz w:val="20"/>
                <w:szCs w:val="20"/>
              </w:rPr>
              <w:t>мкр</w:t>
            </w:r>
            <w:proofErr w:type="spellEnd"/>
            <w:r w:rsidRPr="001D0C29">
              <w:rPr>
                <w:spacing w:val="2"/>
                <w:sz w:val="20"/>
                <w:szCs w:val="20"/>
              </w:rPr>
              <w:t>. Син.-2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610009">
            <w:pPr>
              <w:jc w:val="center"/>
              <w:rPr>
                <w:b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57" w:rsidRPr="00D94951" w:rsidRDefault="00930757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757" w:rsidRPr="00501130" w:rsidTr="00854CFF">
        <w:trPr>
          <w:trHeight w:val="40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Pr="00423534" w:rsidRDefault="00930757" w:rsidP="00C126E6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610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30757" w:rsidRPr="00D94951" w:rsidRDefault="00930757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757" w:rsidRDefault="00930757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D370D" w:rsidRPr="00501130" w:rsidTr="00854CFF">
        <w:trPr>
          <w:trHeight w:val="1004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70D" w:rsidRPr="00854CFF" w:rsidRDefault="00854CFF" w:rsidP="00854CFF">
            <w:pPr>
              <w:ind w:left="360"/>
              <w:jc w:val="center"/>
              <w:rPr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3.</w:t>
            </w:r>
            <w:r w:rsidR="00CE216B" w:rsidRPr="00854CFF">
              <w:rPr>
                <w:b/>
                <w:bCs/>
                <w:spacing w:val="2"/>
                <w:sz w:val="20"/>
                <w:szCs w:val="20"/>
              </w:rPr>
              <w:t>«Благоустройство памятных мест»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70D" w:rsidRPr="00501130" w:rsidRDefault="00AD370D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70D" w:rsidRDefault="00AD370D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D370D" w:rsidRPr="00501130" w:rsidRDefault="00AD370D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70D" w:rsidRPr="00501130" w:rsidRDefault="00AD370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70D" w:rsidRPr="00501130" w:rsidRDefault="00AD370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70D" w:rsidRPr="00501130" w:rsidRDefault="00AD370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70D" w:rsidRPr="00501130" w:rsidRDefault="00AD370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70D" w:rsidRPr="00501130" w:rsidRDefault="00AD370D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854CFF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0C77E5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C77E5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501130" w:rsidRDefault="00AD370D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501130" w:rsidRDefault="00AD370D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501130" w:rsidRDefault="009E3B00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</w:tr>
      <w:tr w:rsidR="000C77E5" w:rsidRPr="00501130" w:rsidTr="004A3945">
        <w:trPr>
          <w:trHeight w:val="954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6413" w:rsidRPr="001D0C29" w:rsidRDefault="00466413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0C77E5" w:rsidRPr="001D0C29" w:rsidRDefault="00854CFF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>3.1.</w:t>
            </w:r>
            <w:r w:rsidR="000C77E5" w:rsidRPr="001D0C29">
              <w:rPr>
                <w:spacing w:val="2"/>
                <w:sz w:val="20"/>
                <w:szCs w:val="20"/>
              </w:rPr>
              <w:t xml:space="preserve">Благоустройство </w:t>
            </w:r>
            <w:proofErr w:type="spellStart"/>
            <w:r w:rsidR="000C77E5" w:rsidRPr="001D0C29">
              <w:rPr>
                <w:spacing w:val="2"/>
                <w:sz w:val="20"/>
                <w:szCs w:val="20"/>
              </w:rPr>
              <w:t>Синявинских</w:t>
            </w:r>
            <w:proofErr w:type="spellEnd"/>
            <w:r w:rsidR="000C77E5" w:rsidRPr="001D0C29">
              <w:rPr>
                <w:spacing w:val="2"/>
                <w:sz w:val="20"/>
                <w:szCs w:val="20"/>
              </w:rPr>
              <w:t xml:space="preserve"> высот, Стык фронтов, Пятый поселок, Памятник Богдану, Якорь Морякам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E5" w:rsidRPr="00501130" w:rsidRDefault="000C77E5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77E5" w:rsidRDefault="000C77E5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0C77E5" w:rsidRPr="00501130" w:rsidRDefault="000C77E5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7E5" w:rsidRPr="00501130" w:rsidRDefault="00466413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C77E5" w:rsidRPr="00501130" w:rsidRDefault="000C77E5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C77E5" w:rsidRPr="00501130" w:rsidRDefault="000C77E5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C77E5" w:rsidRPr="00501130" w:rsidRDefault="00466413" w:rsidP="00466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7E5" w:rsidRPr="00501130" w:rsidRDefault="00466413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DD3AEF">
        <w:trPr>
          <w:trHeight w:val="261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00" w:rsidRPr="001D0C29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B00" w:rsidRPr="00466413" w:rsidRDefault="009E3B00" w:rsidP="00DD3A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6413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466413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466413" w:rsidRDefault="00466413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6413">
              <w:rPr>
                <w:b/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466413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641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466413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641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466413" w:rsidRDefault="00466413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6413">
              <w:rPr>
                <w:b/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B00" w:rsidRPr="00466413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6413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F1028E" w:rsidRPr="00501130" w:rsidTr="004A3945">
        <w:trPr>
          <w:trHeight w:val="84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28E" w:rsidRPr="001D0C29" w:rsidRDefault="00F1028E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F1028E" w:rsidRPr="001D0C29" w:rsidRDefault="00854CFF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1D0C29">
              <w:rPr>
                <w:spacing w:val="2"/>
                <w:sz w:val="20"/>
                <w:szCs w:val="20"/>
              </w:rPr>
              <w:t>3.2.</w:t>
            </w:r>
            <w:r w:rsidR="00F1028E" w:rsidRPr="001D0C29">
              <w:rPr>
                <w:spacing w:val="2"/>
                <w:sz w:val="20"/>
                <w:szCs w:val="20"/>
              </w:rPr>
              <w:t>Уборка территории Братского воинского захоронения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028E" w:rsidRPr="00501130" w:rsidRDefault="00F1028E" w:rsidP="009E3B00">
            <w:pPr>
              <w:jc w:val="center"/>
              <w:rPr>
                <w:spacing w:val="2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1028E" w:rsidRDefault="00F1028E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F1028E" w:rsidRPr="00501130" w:rsidRDefault="00F1028E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28E" w:rsidRPr="00501130" w:rsidRDefault="00F1028E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28E" w:rsidRPr="00501130" w:rsidRDefault="00F1028E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28E" w:rsidRPr="00501130" w:rsidRDefault="00F1028E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28E" w:rsidRPr="00501130" w:rsidRDefault="00F1028E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28E" w:rsidRPr="00501130" w:rsidRDefault="00F1028E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E3B00" w:rsidRPr="00501130" w:rsidTr="009E3B00">
        <w:trPr>
          <w:trHeight w:val="178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00" w:rsidRPr="00501130" w:rsidRDefault="009E3B00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00" w:rsidRPr="00F1028E" w:rsidRDefault="009E3B00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F1028E">
              <w:rPr>
                <w:b/>
                <w:color w:val="000000"/>
                <w:sz w:val="20"/>
                <w:szCs w:val="20"/>
              </w:rPr>
              <w:t>Итого</w:t>
            </w:r>
            <w:r w:rsidR="00DD3AEF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B00" w:rsidRPr="00F1028E" w:rsidRDefault="009E3B00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F1028E" w:rsidRDefault="00F1028E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028E">
              <w:rPr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F1028E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028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F1028E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028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F1028E" w:rsidRDefault="00F1028E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028E">
              <w:rPr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B00" w:rsidRPr="00F1028E" w:rsidRDefault="009E3B00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028E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E70685" w:rsidRPr="00501130" w:rsidTr="00D66E97">
        <w:trPr>
          <w:trHeight w:val="837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685" w:rsidRDefault="00E70685" w:rsidP="005B18CC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  <w:p w:rsidR="00E70685" w:rsidRPr="00501130" w:rsidRDefault="00E70685" w:rsidP="00DF7345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4. Содержание автомобильных дорог местного 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0685" w:rsidRPr="00501130" w:rsidRDefault="00E70685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70685" w:rsidRDefault="00E70685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70685" w:rsidRPr="00501130" w:rsidRDefault="00E70685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501130" w:rsidRDefault="00E70685" w:rsidP="001A45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4860,00</w:t>
            </w:r>
          </w:p>
          <w:p w:rsidR="00E70685" w:rsidRPr="00501130" w:rsidRDefault="00E70685" w:rsidP="009E3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501130" w:rsidRDefault="00E70685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501130" w:rsidRDefault="00E70685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501130" w:rsidRDefault="00E70685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501130" w:rsidRDefault="00E70685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70685" w:rsidRPr="00501130" w:rsidTr="00D66E97">
        <w:trPr>
          <w:trHeight w:val="321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85" w:rsidRPr="00501130" w:rsidRDefault="00E70685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85" w:rsidRPr="003906E6" w:rsidRDefault="00E70685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06E6">
              <w:rPr>
                <w:b/>
                <w:color w:val="000000"/>
                <w:sz w:val="20"/>
                <w:szCs w:val="20"/>
              </w:rPr>
              <w:t>Итого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85" w:rsidRPr="003906E6" w:rsidRDefault="00E70685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3906E6" w:rsidRDefault="00E70685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06E6">
              <w:rPr>
                <w:b/>
                <w:color w:val="000000"/>
                <w:sz w:val="20"/>
                <w:szCs w:val="20"/>
              </w:rPr>
              <w:t>4860,00</w:t>
            </w:r>
          </w:p>
          <w:p w:rsidR="00E70685" w:rsidRPr="003906E6" w:rsidRDefault="00E70685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3906E6" w:rsidRDefault="00E70685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06E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3906E6" w:rsidRDefault="00E70685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06E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3906E6" w:rsidRDefault="00E70685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06E6">
              <w:rPr>
                <w:b/>
                <w:color w:val="000000"/>
                <w:sz w:val="20"/>
                <w:szCs w:val="20"/>
              </w:rPr>
              <w:t>4860,00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685" w:rsidRPr="00501130" w:rsidRDefault="00E70685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01130">
              <w:rPr>
                <w:color w:val="000000"/>
                <w:sz w:val="20"/>
                <w:szCs w:val="20"/>
              </w:rPr>
              <w:t>0</w:t>
            </w:r>
          </w:p>
        </w:tc>
      </w:tr>
      <w:tr w:rsidR="00F71B31" w:rsidRPr="00501130" w:rsidTr="00D66E97">
        <w:trPr>
          <w:trHeight w:val="48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B31" w:rsidRDefault="00F71B31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4.1.Уличная уборка (ручная и механизированная) </w:t>
            </w:r>
          </w:p>
          <w:p w:rsidR="00F71B31" w:rsidRDefault="00F71B31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F71B31" w:rsidRPr="00501130" w:rsidRDefault="00F71B31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B31" w:rsidRPr="003906E6" w:rsidRDefault="00F71B31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 xml:space="preserve">» </w:t>
            </w:r>
            <w:r w:rsidRPr="00FC7F34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B31" w:rsidRPr="003906E6" w:rsidRDefault="00F71B31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F71B31" w:rsidRDefault="00F71B31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71B31">
              <w:rPr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F71B31" w:rsidRDefault="00F71B31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71B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F71B31" w:rsidRDefault="00F71B31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71B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F71B31" w:rsidRDefault="00F71B31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71B31">
              <w:rPr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F71B31" w:rsidRDefault="00F71B31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F71B31">
              <w:rPr>
                <w:color w:val="000000"/>
                <w:sz w:val="20"/>
                <w:szCs w:val="20"/>
              </w:rPr>
              <w:t>0</w:t>
            </w:r>
          </w:p>
        </w:tc>
      </w:tr>
      <w:tr w:rsidR="00F71B31" w:rsidRPr="00501130" w:rsidTr="00D66E97">
        <w:trPr>
          <w:trHeight w:val="425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31" w:rsidRDefault="00F71B31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B31" w:rsidRPr="003906E6" w:rsidRDefault="00F71B31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B31" w:rsidRPr="003906E6" w:rsidRDefault="00F71B31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3906E6" w:rsidRDefault="00F71B31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3906E6" w:rsidRDefault="00F71B31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3906E6" w:rsidRDefault="00F71B31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3906E6" w:rsidRDefault="00F71B31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31" w:rsidRPr="00501130" w:rsidRDefault="00F71B31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254FA" w:rsidRPr="00501130" w:rsidTr="00D66E97">
        <w:trPr>
          <w:trHeight w:val="85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4FA" w:rsidRPr="00501130" w:rsidRDefault="008254FA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4.2.Подсыпка дорог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4FA" w:rsidRDefault="008254FA" w:rsidP="009E3B00">
            <w:pPr>
              <w:jc w:val="center"/>
              <w:rPr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>»</w:t>
            </w:r>
          </w:p>
          <w:p w:rsidR="008254FA" w:rsidRPr="003906E6" w:rsidRDefault="008254FA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4FA" w:rsidRPr="003906E6" w:rsidRDefault="008254FA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C66956" w:rsidRDefault="00C66956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C66956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C66956" w:rsidRDefault="00C66956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C669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C66956" w:rsidRDefault="00C66956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C669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C66956" w:rsidRDefault="00C66956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C66956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C66956" w:rsidRDefault="00C66956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C66956">
              <w:rPr>
                <w:color w:val="000000"/>
                <w:sz w:val="20"/>
                <w:szCs w:val="20"/>
              </w:rPr>
              <w:t>0</w:t>
            </w:r>
          </w:p>
        </w:tc>
      </w:tr>
      <w:tr w:rsidR="008254FA" w:rsidRPr="00501130" w:rsidTr="008254FA">
        <w:trPr>
          <w:trHeight w:val="344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A" w:rsidRDefault="008254FA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4FA" w:rsidRPr="00045B7B" w:rsidRDefault="008254FA" w:rsidP="009E3B00">
            <w:pPr>
              <w:jc w:val="center"/>
              <w:rPr>
                <w:b/>
                <w:sz w:val="20"/>
                <w:szCs w:val="20"/>
              </w:rPr>
            </w:pPr>
            <w:r w:rsidRPr="00045B7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4FA" w:rsidRPr="00045B7B" w:rsidRDefault="008254FA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045B7B" w:rsidRDefault="00C66956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5B7B">
              <w:rPr>
                <w:b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045B7B" w:rsidRDefault="00C66956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5B7B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045B7B" w:rsidRDefault="00C66956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5B7B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045B7B" w:rsidRDefault="00C66956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5B7B">
              <w:rPr>
                <w:b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4FA" w:rsidRPr="00501130" w:rsidRDefault="00C66956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16652" w:rsidRPr="00501130" w:rsidTr="00D66E97">
        <w:trPr>
          <w:trHeight w:val="179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52" w:rsidRPr="00501130" w:rsidRDefault="00716652" w:rsidP="00045B7B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4.3. Уборка парковочных площадок и </w:t>
            </w:r>
            <w:proofErr w:type="spellStart"/>
            <w:r>
              <w:rPr>
                <w:spacing w:val="2"/>
                <w:sz w:val="20"/>
                <w:szCs w:val="20"/>
              </w:rPr>
              <w:t>поребриков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652" w:rsidRPr="003906E6" w:rsidRDefault="0071665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>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652" w:rsidRPr="003906E6" w:rsidRDefault="00716652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15397" w:rsidRDefault="00716652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15397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15397" w:rsidRDefault="00716652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1539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15397" w:rsidRDefault="00716652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1539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15397" w:rsidRDefault="00716652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15397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15397" w:rsidRDefault="00716652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15397">
              <w:rPr>
                <w:color w:val="000000"/>
                <w:sz w:val="20"/>
                <w:szCs w:val="20"/>
              </w:rPr>
              <w:t>0</w:t>
            </w:r>
          </w:p>
        </w:tc>
      </w:tr>
      <w:tr w:rsidR="00716652" w:rsidRPr="00501130" w:rsidTr="00D66E97">
        <w:trPr>
          <w:trHeight w:val="17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2" w:rsidRPr="00501130" w:rsidRDefault="00716652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652" w:rsidRPr="003906E6" w:rsidRDefault="0071665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Итого: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652" w:rsidRPr="003906E6" w:rsidRDefault="00716652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3906E6" w:rsidRDefault="0071665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3906E6" w:rsidRDefault="0071665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3906E6" w:rsidRDefault="0071665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3906E6" w:rsidRDefault="0071665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01130" w:rsidRDefault="00716652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16652" w:rsidRPr="00501130" w:rsidTr="00D66E97">
        <w:trPr>
          <w:trHeight w:val="25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52" w:rsidRPr="00501130" w:rsidRDefault="00716652" w:rsidP="009E3B0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4.4.Обслуживание дорожных знаков, лежачих полицейских, обновление разметки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652" w:rsidRDefault="0071665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34">
              <w:rPr>
                <w:sz w:val="20"/>
                <w:szCs w:val="20"/>
              </w:rPr>
              <w:t xml:space="preserve">МБУ «Благоустройство поселка </w:t>
            </w:r>
            <w:proofErr w:type="spellStart"/>
            <w:r w:rsidRPr="00FC7F34">
              <w:rPr>
                <w:sz w:val="20"/>
                <w:szCs w:val="20"/>
              </w:rPr>
              <w:t>Синявино</w:t>
            </w:r>
            <w:proofErr w:type="spellEnd"/>
            <w:r w:rsidRPr="00FC7F34">
              <w:rPr>
                <w:sz w:val="20"/>
                <w:szCs w:val="20"/>
              </w:rPr>
              <w:t>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652" w:rsidRPr="003906E6" w:rsidRDefault="00716652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C6BA9" w:rsidRDefault="005C6BA9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C6BA9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C6BA9" w:rsidRDefault="005C6BA9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C6BA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C6BA9" w:rsidRDefault="005C6BA9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C6BA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C6BA9" w:rsidRDefault="005C6BA9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C6BA9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Pr="005C6BA9" w:rsidRDefault="005C6BA9" w:rsidP="009E3B00">
            <w:pPr>
              <w:jc w:val="center"/>
              <w:rPr>
                <w:color w:val="000000"/>
                <w:sz w:val="20"/>
                <w:szCs w:val="20"/>
              </w:rPr>
            </w:pPr>
            <w:r w:rsidRPr="005C6BA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16652" w:rsidRPr="00501130" w:rsidTr="00D66E97">
        <w:trPr>
          <w:trHeight w:val="42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2" w:rsidRDefault="00716652" w:rsidP="009E3B0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652" w:rsidRDefault="00716652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652" w:rsidRPr="003906E6" w:rsidRDefault="00716652" w:rsidP="009E3B00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Default="005C6BA9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Default="005C6BA9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Default="005C6BA9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Default="005C6BA9" w:rsidP="009E3B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652" w:rsidRDefault="005C6BA9" w:rsidP="009E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9E3B00" w:rsidRDefault="009E3B00" w:rsidP="009E3B00">
      <w:pPr>
        <w:ind w:firstLine="5103"/>
        <w:rPr>
          <w:bCs/>
          <w:spacing w:val="2"/>
        </w:rPr>
        <w:sectPr w:rsidR="009E3B00" w:rsidSect="00610009">
          <w:pgSz w:w="16838" w:h="11906" w:orient="landscape"/>
          <w:pgMar w:top="567" w:right="1134" w:bottom="568" w:left="709" w:header="709" w:footer="709" w:gutter="0"/>
          <w:cols w:space="708"/>
          <w:docGrid w:linePitch="360"/>
        </w:sectPr>
      </w:pPr>
    </w:p>
    <w:p w:rsidR="00D05717" w:rsidRPr="003A6822" w:rsidRDefault="00D05717" w:rsidP="00D05717">
      <w:pPr>
        <w:spacing w:line="276" w:lineRule="auto"/>
        <w:jc w:val="center"/>
        <w:textAlignment w:val="baseline"/>
        <w:rPr>
          <w:b/>
          <w:bCs/>
          <w:spacing w:val="14"/>
          <w:lang w:eastAsia="en-US"/>
        </w:rPr>
      </w:pPr>
      <w:r w:rsidRPr="003A6822">
        <w:rPr>
          <w:b/>
          <w:bCs/>
          <w:spacing w:val="14"/>
          <w:lang w:eastAsia="en-US"/>
        </w:rPr>
        <w:lastRenderedPageBreak/>
        <w:t>Сведения о показателях (индикаторах) программы и их значениях</w:t>
      </w:r>
    </w:p>
    <w:tbl>
      <w:tblPr>
        <w:tblW w:w="14490" w:type="dxa"/>
        <w:tblInd w:w="-318" w:type="dxa"/>
        <w:tblLook w:val="04A0"/>
      </w:tblPr>
      <w:tblGrid>
        <w:gridCol w:w="743"/>
        <w:gridCol w:w="3652"/>
        <w:gridCol w:w="1985"/>
        <w:gridCol w:w="1843"/>
        <w:gridCol w:w="1984"/>
        <w:gridCol w:w="214"/>
        <w:gridCol w:w="2054"/>
        <w:gridCol w:w="2015"/>
      </w:tblGrid>
      <w:tr w:rsidR="00983518" w:rsidRPr="00013AB1" w:rsidTr="00662133">
        <w:trPr>
          <w:trHeight w:val="1190"/>
        </w:trPr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518" w:rsidRPr="00013AB1" w:rsidRDefault="00983518" w:rsidP="004A3945">
            <w:pPr>
              <w:ind w:left="284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 xml:space="preserve">N    </w:t>
            </w:r>
            <w:proofErr w:type="spellStart"/>
            <w:proofErr w:type="gramStart"/>
            <w:r w:rsidRPr="00013AB1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013AB1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13AB1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518" w:rsidRPr="00013AB1" w:rsidRDefault="00983518" w:rsidP="00B06F54">
            <w:pPr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r w:rsidR="00B06F54">
              <w:rPr>
                <w:color w:val="000000"/>
                <w:sz w:val="18"/>
                <w:szCs w:val="18"/>
              </w:rPr>
              <w:t>показателя (</w:t>
            </w:r>
            <w:r w:rsidR="00662133">
              <w:rPr>
                <w:color w:val="000000"/>
                <w:sz w:val="18"/>
                <w:szCs w:val="18"/>
              </w:rPr>
              <w:t>индикатора</w:t>
            </w:r>
            <w:r w:rsidR="00B06F5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518" w:rsidRPr="00013AB1" w:rsidRDefault="00983518" w:rsidP="004A3945">
            <w:pPr>
              <w:ind w:left="284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Показатель (индикатор), соответствующий задаче и цели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518" w:rsidRPr="00013AB1" w:rsidRDefault="00983518" w:rsidP="004A3945">
            <w:pPr>
              <w:ind w:left="284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6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518" w:rsidRPr="00013AB1" w:rsidRDefault="00983518" w:rsidP="000A4A7F">
            <w:pPr>
              <w:ind w:left="284"/>
              <w:jc w:val="center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Значение показателей (индикаторов)</w:t>
            </w:r>
          </w:p>
        </w:tc>
      </w:tr>
      <w:tr w:rsidR="00B06F54" w:rsidRPr="00013AB1" w:rsidTr="00662133">
        <w:trPr>
          <w:trHeight w:val="190"/>
        </w:trPr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6F54" w:rsidRPr="00013AB1" w:rsidRDefault="00B06F54" w:rsidP="00D05717">
            <w:pPr>
              <w:ind w:left="284"/>
              <w:rPr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6F54" w:rsidRPr="00013AB1" w:rsidRDefault="00B06F54" w:rsidP="00D05717">
            <w:pPr>
              <w:ind w:left="284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6F54" w:rsidRPr="00013AB1" w:rsidRDefault="00B06F54" w:rsidP="00D05717">
            <w:pPr>
              <w:ind w:left="284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6F54" w:rsidRPr="00013AB1" w:rsidRDefault="00B06F54" w:rsidP="00D05717">
            <w:pPr>
              <w:ind w:left="284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B06F54">
            <w:pPr>
              <w:ind w:left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Базовое значение (2022</w:t>
            </w:r>
            <w:r w:rsidRPr="00013AB1">
              <w:rPr>
                <w:color w:val="000000"/>
                <w:sz w:val="18"/>
                <w:szCs w:val="18"/>
              </w:rPr>
              <w:t xml:space="preserve"> год)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33" w:rsidRDefault="00662133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Текущий год </w:t>
            </w:r>
          </w:p>
          <w:p w:rsidR="00B06F54" w:rsidRPr="00013AB1" w:rsidRDefault="00B06F54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B06F54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="00662133">
              <w:rPr>
                <w:color w:val="000000"/>
                <w:sz w:val="18"/>
                <w:szCs w:val="18"/>
              </w:rPr>
              <w:t xml:space="preserve"> (прогноз)</w:t>
            </w:r>
          </w:p>
        </w:tc>
      </w:tr>
      <w:tr w:rsidR="00B06F54" w:rsidRPr="00013AB1" w:rsidTr="00662133">
        <w:trPr>
          <w:trHeight w:val="31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4D35D0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2F7055">
            <w:pPr>
              <w:ind w:left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4D35D0">
            <w:pPr>
              <w:ind w:left="8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4D35D0">
            <w:pPr>
              <w:ind w:left="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4D35D0">
            <w:pPr>
              <w:ind w:left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B06F54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B06F54" w:rsidRPr="00013AB1" w:rsidTr="00B33895">
        <w:trPr>
          <w:trHeight w:val="527"/>
        </w:trPr>
        <w:tc>
          <w:tcPr>
            <w:tcW w:w="14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108C" w:rsidRDefault="003A108C" w:rsidP="00B33895">
            <w:pPr>
              <w:ind w:firstLine="709"/>
              <w:jc w:val="center"/>
              <w:rPr>
                <w:b/>
              </w:rPr>
            </w:pPr>
          </w:p>
          <w:p w:rsidR="00B06F54" w:rsidRDefault="00B06F54" w:rsidP="00B33895">
            <w:pPr>
              <w:ind w:firstLine="709"/>
              <w:jc w:val="center"/>
              <w:rPr>
                <w:b/>
              </w:rPr>
            </w:pPr>
            <w:r w:rsidRPr="00872160">
              <w:rPr>
                <w:b/>
              </w:rPr>
              <w:t>«Благоустройство и содержание территории Синявинского городского поселения Кировского муниципального района Ленинградской области на 2024 год»</w:t>
            </w:r>
          </w:p>
          <w:p w:rsidR="00184612" w:rsidRPr="00013AB1" w:rsidRDefault="00184612" w:rsidP="00B33895">
            <w:pPr>
              <w:ind w:firstLine="70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6F54" w:rsidRPr="00013AB1" w:rsidTr="00184612">
        <w:trPr>
          <w:trHeight w:val="379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Работы по озеленению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  <w:r w:rsidR="00B06F5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4F2990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="00B06F54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06F54" w:rsidRPr="00013AB1" w:rsidTr="009F40EE">
        <w:trPr>
          <w:trHeight w:val="31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посадочного материала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</w:t>
            </w:r>
            <w:r w:rsidR="00184612"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7190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760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7190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4F2990" w:rsidP="00760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</w:t>
            </w:r>
          </w:p>
        </w:tc>
      </w:tr>
      <w:tr w:rsidR="00B06F54" w:rsidRPr="00013AB1" w:rsidTr="009F40EE">
        <w:trPr>
          <w:trHeight w:val="477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Ели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Кол</w:t>
            </w:r>
            <w:r>
              <w:rPr>
                <w:color w:val="000000"/>
                <w:sz w:val="18"/>
                <w:szCs w:val="18"/>
              </w:rPr>
              <w:t>-во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19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B06F54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B06F54" w:rsidRPr="00013AB1" w:rsidTr="009F40EE">
        <w:trPr>
          <w:trHeight w:val="400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территории поселка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91145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760C5D">
            <w:pPr>
              <w:ind w:left="-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91145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4F2990" w:rsidP="00760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91145</w:t>
            </w:r>
          </w:p>
        </w:tc>
      </w:tr>
      <w:tr w:rsidR="00B06F54" w:rsidRPr="00013AB1" w:rsidTr="009F40EE">
        <w:trPr>
          <w:trHeight w:val="40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013AB1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снега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0500BC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95857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0500BC" w:rsidP="00760C5D">
            <w:pPr>
              <w:ind w:left="-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95857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0500BC" w:rsidP="00760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95857</w:t>
            </w:r>
          </w:p>
        </w:tc>
      </w:tr>
      <w:tr w:rsidR="00B06F54" w:rsidRPr="00013AB1" w:rsidTr="009F40EE">
        <w:trPr>
          <w:trHeight w:val="411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Вывоз снега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F2990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0500BC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0500BC" w:rsidP="00760C5D">
            <w:pPr>
              <w:ind w:left="-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0500BC" w:rsidP="00760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</w:t>
            </w:r>
          </w:p>
        </w:tc>
      </w:tr>
      <w:tr w:rsidR="00B06F54" w:rsidRPr="00013AB1" w:rsidTr="009F40EE">
        <w:trPr>
          <w:trHeight w:val="403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013AB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Покос травы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0500BC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760C5D">
            <w:pPr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500BC">
              <w:rPr>
                <w:sz w:val="18"/>
                <w:szCs w:val="18"/>
              </w:rPr>
              <w:t>117819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0500BC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117819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0500BC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117819</w:t>
            </w:r>
            <w:r w:rsidR="00B06F54">
              <w:rPr>
                <w:sz w:val="18"/>
                <w:szCs w:val="18"/>
              </w:rPr>
              <w:t xml:space="preserve"> </w:t>
            </w:r>
          </w:p>
        </w:tc>
      </w:tr>
      <w:tr w:rsidR="00B06F54" w:rsidRPr="00013AB1" w:rsidTr="009F40EE">
        <w:trPr>
          <w:trHeight w:val="408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013AB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Обслуживание оборудования для фонтана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760C5D">
            <w:pPr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500BC">
              <w:rPr>
                <w:sz w:val="18"/>
                <w:szCs w:val="18"/>
              </w:rPr>
              <w:t>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0500BC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0500BC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06F54">
              <w:rPr>
                <w:sz w:val="18"/>
                <w:szCs w:val="18"/>
              </w:rPr>
              <w:t xml:space="preserve"> </w:t>
            </w:r>
          </w:p>
        </w:tc>
      </w:tr>
      <w:tr w:rsidR="00B06F54" w:rsidRPr="00013AB1" w:rsidTr="009F40EE">
        <w:trPr>
          <w:trHeight w:val="401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Очистка водоотводных канав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760C5D">
            <w:pPr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06F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B06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B06F54" w:rsidP="00B06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53EF">
              <w:rPr>
                <w:sz w:val="18"/>
                <w:szCs w:val="18"/>
              </w:rPr>
              <w:t>4</w:t>
            </w:r>
          </w:p>
        </w:tc>
      </w:tr>
      <w:tr w:rsidR="00B06F54" w:rsidRPr="00013AB1" w:rsidTr="009F40EE">
        <w:trPr>
          <w:trHeight w:val="407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013AB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ливневой канализации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760C5D">
            <w:pPr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06F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B06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B06F54" w:rsidP="00B06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53EF">
              <w:rPr>
                <w:sz w:val="18"/>
                <w:szCs w:val="18"/>
              </w:rPr>
              <w:t>1</w:t>
            </w:r>
          </w:p>
        </w:tc>
      </w:tr>
      <w:tr w:rsidR="00B06F54" w:rsidRPr="00013AB1" w:rsidTr="009F40EE">
        <w:trPr>
          <w:trHeight w:val="495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1B7A2C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 w:rsidRPr="001B7A2C">
              <w:rPr>
                <w:spacing w:val="2"/>
                <w:sz w:val="20"/>
                <w:szCs w:val="20"/>
              </w:rPr>
              <w:t xml:space="preserve">Благоустройство </w:t>
            </w:r>
            <w:proofErr w:type="spellStart"/>
            <w:r w:rsidRPr="001B7A2C">
              <w:rPr>
                <w:spacing w:val="2"/>
                <w:sz w:val="20"/>
                <w:szCs w:val="20"/>
              </w:rPr>
              <w:t>Синявинских</w:t>
            </w:r>
            <w:proofErr w:type="spellEnd"/>
            <w:r w:rsidRPr="001B7A2C">
              <w:rPr>
                <w:spacing w:val="2"/>
                <w:sz w:val="20"/>
                <w:szCs w:val="20"/>
              </w:rPr>
              <w:t xml:space="preserve"> высот, Стык фронтов, Пятый поселок, Памятник Богдану, Якорь Морякам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760C5D">
            <w:pPr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69644</w:t>
            </w:r>
            <w:r w:rsidR="00B06F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760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69644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4653EF" w:rsidP="00760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69644</w:t>
            </w:r>
          </w:p>
        </w:tc>
      </w:tr>
      <w:tr w:rsidR="00B06F54" w:rsidRPr="00013AB1" w:rsidTr="003A108C">
        <w:trPr>
          <w:trHeight w:val="494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территории Братского воинского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760C5D">
            <w:pPr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4653EF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B06F54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53EF">
              <w:rPr>
                <w:sz w:val="18"/>
                <w:szCs w:val="18"/>
              </w:rPr>
              <w:t>1500</w:t>
            </w:r>
          </w:p>
        </w:tc>
      </w:tr>
      <w:tr w:rsidR="00B06F54" w:rsidRPr="00013AB1" w:rsidTr="00FC725D">
        <w:trPr>
          <w:trHeight w:val="410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9F4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Покупка инвентаря для субботника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B06F54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54" w:rsidRDefault="009F40EE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B06F54" w:rsidRPr="00013AB1" w:rsidRDefault="00B06F54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4653EF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54" w:rsidRPr="00013AB1" w:rsidRDefault="009F40EE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F54" w:rsidRPr="00013AB1" w:rsidRDefault="00B06F54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</w:t>
            </w:r>
          </w:p>
        </w:tc>
      </w:tr>
      <w:tr w:rsidR="001D0C29" w:rsidRPr="00013AB1" w:rsidTr="00FC725D">
        <w:trPr>
          <w:trHeight w:val="420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1D0C29" w:rsidP="009F4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1D0C29" w:rsidP="00184612">
            <w:pPr>
              <w:jc w:val="center"/>
              <w:rPr>
                <w:color w:val="000000"/>
                <w:sz w:val="18"/>
                <w:szCs w:val="18"/>
              </w:rPr>
            </w:pPr>
            <w:r w:rsidRPr="001D0C29">
              <w:rPr>
                <w:spacing w:val="2"/>
                <w:sz w:val="20"/>
                <w:szCs w:val="20"/>
              </w:rPr>
              <w:t xml:space="preserve">Благоустройство футбольного поля в Син.-1 и </w:t>
            </w:r>
            <w:proofErr w:type="spellStart"/>
            <w:r w:rsidRPr="001D0C29">
              <w:rPr>
                <w:spacing w:val="2"/>
                <w:sz w:val="20"/>
                <w:szCs w:val="20"/>
              </w:rPr>
              <w:t>мкр</w:t>
            </w:r>
            <w:proofErr w:type="spellEnd"/>
            <w:r w:rsidRPr="001D0C29">
              <w:rPr>
                <w:spacing w:val="2"/>
                <w:sz w:val="20"/>
                <w:szCs w:val="20"/>
              </w:rPr>
              <w:t>. Син.-2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F82D8C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DF018B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DF018B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29" w:rsidRDefault="00DF018B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C29" w:rsidRDefault="00DF018B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</w:t>
            </w:r>
          </w:p>
        </w:tc>
      </w:tr>
      <w:tr w:rsidR="001D0C29" w:rsidRPr="00013AB1" w:rsidTr="00FC725D">
        <w:trPr>
          <w:trHeight w:val="410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1D0C29" w:rsidP="009F4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E70685" w:rsidP="00184612">
            <w:pPr>
              <w:jc w:val="center"/>
              <w:rPr>
                <w:color w:val="000000"/>
                <w:sz w:val="18"/>
                <w:szCs w:val="18"/>
              </w:rPr>
            </w:pPr>
            <w:r w:rsidRPr="001D0C29">
              <w:rPr>
                <w:spacing w:val="2"/>
                <w:sz w:val="20"/>
                <w:szCs w:val="20"/>
              </w:rPr>
              <w:t>Поддержание пожарных водоемов в состоянии постоянной готовности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DF018B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DF018B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DF018B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29" w:rsidRDefault="00DF018B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C29" w:rsidRDefault="00DF018B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</w:t>
            </w:r>
          </w:p>
        </w:tc>
      </w:tr>
      <w:tr w:rsidR="001D0C29" w:rsidRPr="00013AB1" w:rsidTr="003A108C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1D0C29" w:rsidP="009F4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E70685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pacing w:val="2"/>
                <w:sz w:val="20"/>
                <w:szCs w:val="20"/>
              </w:rPr>
              <w:t>Уличная уборка (ручная и механизированная)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F82D8C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F82D8C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DF018B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82606,5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29" w:rsidRDefault="00DF018B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82606,5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C29" w:rsidRDefault="00DF018B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82606,5</w:t>
            </w:r>
          </w:p>
        </w:tc>
      </w:tr>
      <w:tr w:rsidR="001D0C29" w:rsidRPr="00013AB1" w:rsidTr="00FC725D">
        <w:trPr>
          <w:trHeight w:val="410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1D0C29" w:rsidP="009F4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E70685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pacing w:val="2"/>
                <w:sz w:val="20"/>
                <w:szCs w:val="20"/>
              </w:rPr>
              <w:t>Подсыпка дорог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F82D8C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F82D8C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B33895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37085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29" w:rsidRDefault="00B33895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37085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C29" w:rsidRDefault="00B33895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37085</w:t>
            </w:r>
          </w:p>
        </w:tc>
      </w:tr>
      <w:tr w:rsidR="001D0C29" w:rsidRPr="00013AB1" w:rsidTr="00FC725D">
        <w:trPr>
          <w:trHeight w:val="410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1D0C29" w:rsidP="009F4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E70685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pacing w:val="2"/>
                <w:sz w:val="20"/>
                <w:szCs w:val="20"/>
              </w:rPr>
              <w:t xml:space="preserve">Уборка парковочных площадок и </w:t>
            </w:r>
            <w:proofErr w:type="spellStart"/>
            <w:r>
              <w:rPr>
                <w:spacing w:val="2"/>
                <w:sz w:val="20"/>
                <w:szCs w:val="20"/>
              </w:rPr>
              <w:t>поребриков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B33895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B33895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B33895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29" w:rsidRDefault="00B33895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C29" w:rsidRDefault="00B33895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</w:tr>
      <w:tr w:rsidR="001D0C29" w:rsidRPr="00013AB1" w:rsidTr="00FC725D">
        <w:trPr>
          <w:trHeight w:val="410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1D0C29" w:rsidP="009F4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E3317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E70685" w:rsidP="00184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pacing w:val="2"/>
                <w:sz w:val="20"/>
                <w:szCs w:val="20"/>
              </w:rPr>
              <w:t>Обслуживание дорожных знаков, лежачих полицейских, обновление разметки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F82D8C" w:rsidP="00184612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F82D8C" w:rsidP="00F82D8C">
            <w:pP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29" w:rsidRDefault="00B33895" w:rsidP="00760C5D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29" w:rsidRDefault="00B33895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C29" w:rsidRDefault="00B33895" w:rsidP="00B06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4F464D" w:rsidRDefault="004F464D" w:rsidP="001F5930">
      <w:pPr>
        <w:ind w:firstLine="708"/>
        <w:jc w:val="center"/>
      </w:pPr>
    </w:p>
    <w:sectPr w:rsidR="004F464D" w:rsidSect="00D0571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2F1"/>
    <w:multiLevelType w:val="multilevel"/>
    <w:tmpl w:val="9C9E0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">
    <w:nsid w:val="11F340C0"/>
    <w:multiLevelType w:val="hybridMultilevel"/>
    <w:tmpl w:val="E112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3FC8"/>
    <w:multiLevelType w:val="hybridMultilevel"/>
    <w:tmpl w:val="621E70CC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2A473C3"/>
    <w:multiLevelType w:val="hybridMultilevel"/>
    <w:tmpl w:val="C0F86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A6C99"/>
    <w:multiLevelType w:val="hybridMultilevel"/>
    <w:tmpl w:val="2758CF40"/>
    <w:lvl w:ilvl="0" w:tplc="649057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203B4F"/>
    <w:multiLevelType w:val="hybridMultilevel"/>
    <w:tmpl w:val="190093F6"/>
    <w:lvl w:ilvl="0" w:tplc="649057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55A8C"/>
    <w:multiLevelType w:val="hybridMultilevel"/>
    <w:tmpl w:val="FB3E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3115E"/>
    <w:multiLevelType w:val="multilevel"/>
    <w:tmpl w:val="4D6C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7CF065B4"/>
    <w:multiLevelType w:val="multilevel"/>
    <w:tmpl w:val="F6444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7243D0"/>
    <w:multiLevelType w:val="multilevel"/>
    <w:tmpl w:val="A372E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95153"/>
    <w:rsid w:val="00000359"/>
    <w:rsid w:val="000046FE"/>
    <w:rsid w:val="000066F3"/>
    <w:rsid w:val="00006BD2"/>
    <w:rsid w:val="00006E1E"/>
    <w:rsid w:val="000141D9"/>
    <w:rsid w:val="000156B6"/>
    <w:rsid w:val="0001793D"/>
    <w:rsid w:val="00045611"/>
    <w:rsid w:val="00045B7B"/>
    <w:rsid w:val="000500BC"/>
    <w:rsid w:val="00061235"/>
    <w:rsid w:val="00066172"/>
    <w:rsid w:val="000715E2"/>
    <w:rsid w:val="00083A4C"/>
    <w:rsid w:val="00085FA0"/>
    <w:rsid w:val="00091F7B"/>
    <w:rsid w:val="000A0AC5"/>
    <w:rsid w:val="000A4A7F"/>
    <w:rsid w:val="000A4F7C"/>
    <w:rsid w:val="000A7A54"/>
    <w:rsid w:val="000B0DE6"/>
    <w:rsid w:val="000B15D8"/>
    <w:rsid w:val="000B2127"/>
    <w:rsid w:val="000B47F6"/>
    <w:rsid w:val="000C77E5"/>
    <w:rsid w:val="000C7DF8"/>
    <w:rsid w:val="000D1161"/>
    <w:rsid w:val="000D6EA3"/>
    <w:rsid w:val="000E4943"/>
    <w:rsid w:val="000E4A4F"/>
    <w:rsid w:val="000F328F"/>
    <w:rsid w:val="00116843"/>
    <w:rsid w:val="001305D0"/>
    <w:rsid w:val="00131E75"/>
    <w:rsid w:val="00135B7B"/>
    <w:rsid w:val="00137D7E"/>
    <w:rsid w:val="001466FD"/>
    <w:rsid w:val="00156F2F"/>
    <w:rsid w:val="00161E5F"/>
    <w:rsid w:val="001639F3"/>
    <w:rsid w:val="00170563"/>
    <w:rsid w:val="00173392"/>
    <w:rsid w:val="0017361E"/>
    <w:rsid w:val="00174A34"/>
    <w:rsid w:val="00177A29"/>
    <w:rsid w:val="00184612"/>
    <w:rsid w:val="00184E35"/>
    <w:rsid w:val="00195153"/>
    <w:rsid w:val="001A02F8"/>
    <w:rsid w:val="001A40F7"/>
    <w:rsid w:val="001A45C9"/>
    <w:rsid w:val="001A6E7D"/>
    <w:rsid w:val="001A7D2A"/>
    <w:rsid w:val="001B7887"/>
    <w:rsid w:val="001B7A2C"/>
    <w:rsid w:val="001C2281"/>
    <w:rsid w:val="001C4C9A"/>
    <w:rsid w:val="001D0C29"/>
    <w:rsid w:val="001E2F37"/>
    <w:rsid w:val="001E4670"/>
    <w:rsid w:val="001F5930"/>
    <w:rsid w:val="0020124E"/>
    <w:rsid w:val="00212221"/>
    <w:rsid w:val="00215C7C"/>
    <w:rsid w:val="00221334"/>
    <w:rsid w:val="00222FE7"/>
    <w:rsid w:val="00224949"/>
    <w:rsid w:val="00224ABF"/>
    <w:rsid w:val="002305D6"/>
    <w:rsid w:val="00232C8F"/>
    <w:rsid w:val="0023354F"/>
    <w:rsid w:val="00233DB3"/>
    <w:rsid w:val="0025367A"/>
    <w:rsid w:val="00267983"/>
    <w:rsid w:val="00271483"/>
    <w:rsid w:val="00275225"/>
    <w:rsid w:val="00275F7A"/>
    <w:rsid w:val="002809CE"/>
    <w:rsid w:val="002A3019"/>
    <w:rsid w:val="002A4FD1"/>
    <w:rsid w:val="002B073D"/>
    <w:rsid w:val="002B2189"/>
    <w:rsid w:val="002B354F"/>
    <w:rsid w:val="002B68E4"/>
    <w:rsid w:val="002D5A18"/>
    <w:rsid w:val="002E2BD9"/>
    <w:rsid w:val="002E5F7C"/>
    <w:rsid w:val="002F7055"/>
    <w:rsid w:val="003112A9"/>
    <w:rsid w:val="00325B2E"/>
    <w:rsid w:val="00347728"/>
    <w:rsid w:val="003538BE"/>
    <w:rsid w:val="00364AFE"/>
    <w:rsid w:val="00370A69"/>
    <w:rsid w:val="003804E1"/>
    <w:rsid w:val="003879A6"/>
    <w:rsid w:val="00387A70"/>
    <w:rsid w:val="003906E6"/>
    <w:rsid w:val="00392025"/>
    <w:rsid w:val="003938EC"/>
    <w:rsid w:val="00394496"/>
    <w:rsid w:val="003A108C"/>
    <w:rsid w:val="003A3149"/>
    <w:rsid w:val="003A6822"/>
    <w:rsid w:val="003A77E5"/>
    <w:rsid w:val="003B279B"/>
    <w:rsid w:val="003B694A"/>
    <w:rsid w:val="003C2BF1"/>
    <w:rsid w:val="003C5DFE"/>
    <w:rsid w:val="003D0CA1"/>
    <w:rsid w:val="003D3244"/>
    <w:rsid w:val="003E1417"/>
    <w:rsid w:val="003E7853"/>
    <w:rsid w:val="003F6F7C"/>
    <w:rsid w:val="0040104B"/>
    <w:rsid w:val="00405FA8"/>
    <w:rsid w:val="00407269"/>
    <w:rsid w:val="004079AF"/>
    <w:rsid w:val="004175F2"/>
    <w:rsid w:val="00421A52"/>
    <w:rsid w:val="00423534"/>
    <w:rsid w:val="00425AEB"/>
    <w:rsid w:val="00432A74"/>
    <w:rsid w:val="00433BD4"/>
    <w:rsid w:val="00440B2F"/>
    <w:rsid w:val="00440E23"/>
    <w:rsid w:val="00445BE6"/>
    <w:rsid w:val="00450836"/>
    <w:rsid w:val="004546C2"/>
    <w:rsid w:val="00464D28"/>
    <w:rsid w:val="004653EF"/>
    <w:rsid w:val="00465994"/>
    <w:rsid w:val="00466413"/>
    <w:rsid w:val="004725C1"/>
    <w:rsid w:val="004955F8"/>
    <w:rsid w:val="004A2E14"/>
    <w:rsid w:val="004A3148"/>
    <w:rsid w:val="004A3945"/>
    <w:rsid w:val="004A4F20"/>
    <w:rsid w:val="004B44F4"/>
    <w:rsid w:val="004C2874"/>
    <w:rsid w:val="004C6535"/>
    <w:rsid w:val="004C75AA"/>
    <w:rsid w:val="004D17BE"/>
    <w:rsid w:val="004D35D0"/>
    <w:rsid w:val="004D3665"/>
    <w:rsid w:val="004D3BC2"/>
    <w:rsid w:val="004E70A6"/>
    <w:rsid w:val="004E7374"/>
    <w:rsid w:val="004F2990"/>
    <w:rsid w:val="004F464D"/>
    <w:rsid w:val="00500C9A"/>
    <w:rsid w:val="0050261D"/>
    <w:rsid w:val="00503D37"/>
    <w:rsid w:val="00503FCD"/>
    <w:rsid w:val="00510778"/>
    <w:rsid w:val="0051475C"/>
    <w:rsid w:val="00515397"/>
    <w:rsid w:val="005263F8"/>
    <w:rsid w:val="00527378"/>
    <w:rsid w:val="00532EBF"/>
    <w:rsid w:val="005431C3"/>
    <w:rsid w:val="00543609"/>
    <w:rsid w:val="00561BFF"/>
    <w:rsid w:val="00567898"/>
    <w:rsid w:val="0057551C"/>
    <w:rsid w:val="005757B5"/>
    <w:rsid w:val="00584461"/>
    <w:rsid w:val="005917A9"/>
    <w:rsid w:val="005928FD"/>
    <w:rsid w:val="005A3654"/>
    <w:rsid w:val="005A5CB5"/>
    <w:rsid w:val="005A70D5"/>
    <w:rsid w:val="005B18CC"/>
    <w:rsid w:val="005B23D1"/>
    <w:rsid w:val="005B52A2"/>
    <w:rsid w:val="005C0002"/>
    <w:rsid w:val="005C6BA9"/>
    <w:rsid w:val="005E4B99"/>
    <w:rsid w:val="005F1008"/>
    <w:rsid w:val="005F4BC3"/>
    <w:rsid w:val="005F6213"/>
    <w:rsid w:val="00610009"/>
    <w:rsid w:val="006101A3"/>
    <w:rsid w:val="006202E5"/>
    <w:rsid w:val="0062136D"/>
    <w:rsid w:val="006233EE"/>
    <w:rsid w:val="00636AC3"/>
    <w:rsid w:val="006370B3"/>
    <w:rsid w:val="0064275B"/>
    <w:rsid w:val="006539AA"/>
    <w:rsid w:val="00655E50"/>
    <w:rsid w:val="00656C31"/>
    <w:rsid w:val="00662133"/>
    <w:rsid w:val="00670BC9"/>
    <w:rsid w:val="006724AF"/>
    <w:rsid w:val="00674D86"/>
    <w:rsid w:val="006806F5"/>
    <w:rsid w:val="00684AE3"/>
    <w:rsid w:val="00685200"/>
    <w:rsid w:val="00685363"/>
    <w:rsid w:val="006917EF"/>
    <w:rsid w:val="006977D3"/>
    <w:rsid w:val="006A0AC9"/>
    <w:rsid w:val="006A1727"/>
    <w:rsid w:val="006B157A"/>
    <w:rsid w:val="006B7061"/>
    <w:rsid w:val="006D1ACE"/>
    <w:rsid w:val="006D23E7"/>
    <w:rsid w:val="006E0812"/>
    <w:rsid w:val="006F6363"/>
    <w:rsid w:val="006F6D38"/>
    <w:rsid w:val="007009F1"/>
    <w:rsid w:val="00700E3D"/>
    <w:rsid w:val="007021BB"/>
    <w:rsid w:val="007122BB"/>
    <w:rsid w:val="00716652"/>
    <w:rsid w:val="0071778B"/>
    <w:rsid w:val="007213FB"/>
    <w:rsid w:val="0072303A"/>
    <w:rsid w:val="00731BF8"/>
    <w:rsid w:val="00740D6B"/>
    <w:rsid w:val="00747E19"/>
    <w:rsid w:val="007552F0"/>
    <w:rsid w:val="007569AF"/>
    <w:rsid w:val="00760C5D"/>
    <w:rsid w:val="00760C5E"/>
    <w:rsid w:val="00762111"/>
    <w:rsid w:val="00771A95"/>
    <w:rsid w:val="00773426"/>
    <w:rsid w:val="007748E0"/>
    <w:rsid w:val="00776489"/>
    <w:rsid w:val="00783135"/>
    <w:rsid w:val="00794E8A"/>
    <w:rsid w:val="0079506F"/>
    <w:rsid w:val="007A0362"/>
    <w:rsid w:val="007A2FBC"/>
    <w:rsid w:val="007A5F54"/>
    <w:rsid w:val="007A6269"/>
    <w:rsid w:val="007B0DD3"/>
    <w:rsid w:val="007C0C2D"/>
    <w:rsid w:val="007C19F4"/>
    <w:rsid w:val="007D31B0"/>
    <w:rsid w:val="007D4BD9"/>
    <w:rsid w:val="007D69FB"/>
    <w:rsid w:val="007E1A33"/>
    <w:rsid w:val="008066F6"/>
    <w:rsid w:val="008069E9"/>
    <w:rsid w:val="008074D0"/>
    <w:rsid w:val="008128CB"/>
    <w:rsid w:val="00812AA6"/>
    <w:rsid w:val="00821C17"/>
    <w:rsid w:val="008254FA"/>
    <w:rsid w:val="00833F6E"/>
    <w:rsid w:val="008378C6"/>
    <w:rsid w:val="00841E09"/>
    <w:rsid w:val="00854CFF"/>
    <w:rsid w:val="00856509"/>
    <w:rsid w:val="008602B2"/>
    <w:rsid w:val="008665D6"/>
    <w:rsid w:val="00872160"/>
    <w:rsid w:val="00873877"/>
    <w:rsid w:val="00876B9B"/>
    <w:rsid w:val="00883640"/>
    <w:rsid w:val="00884704"/>
    <w:rsid w:val="0089138C"/>
    <w:rsid w:val="00894E45"/>
    <w:rsid w:val="008A1C3B"/>
    <w:rsid w:val="008B2DDA"/>
    <w:rsid w:val="008B4F7D"/>
    <w:rsid w:val="008B5C42"/>
    <w:rsid w:val="008B65EE"/>
    <w:rsid w:val="008C05CE"/>
    <w:rsid w:val="008C2DDD"/>
    <w:rsid w:val="008C335A"/>
    <w:rsid w:val="008C5FE4"/>
    <w:rsid w:val="008E595B"/>
    <w:rsid w:val="008F0FEB"/>
    <w:rsid w:val="008F3476"/>
    <w:rsid w:val="008F4CE5"/>
    <w:rsid w:val="008F7788"/>
    <w:rsid w:val="0090078B"/>
    <w:rsid w:val="009030FE"/>
    <w:rsid w:val="00903BDC"/>
    <w:rsid w:val="009100E6"/>
    <w:rsid w:val="00911A5D"/>
    <w:rsid w:val="00913D9E"/>
    <w:rsid w:val="0091648C"/>
    <w:rsid w:val="00930757"/>
    <w:rsid w:val="009512FF"/>
    <w:rsid w:val="009602C3"/>
    <w:rsid w:val="00964304"/>
    <w:rsid w:val="0096735E"/>
    <w:rsid w:val="0097484E"/>
    <w:rsid w:val="009773C9"/>
    <w:rsid w:val="00980C80"/>
    <w:rsid w:val="00983518"/>
    <w:rsid w:val="0098624E"/>
    <w:rsid w:val="00990E8B"/>
    <w:rsid w:val="009A5902"/>
    <w:rsid w:val="009A5C29"/>
    <w:rsid w:val="009B55EE"/>
    <w:rsid w:val="009B66B6"/>
    <w:rsid w:val="009B6DE4"/>
    <w:rsid w:val="009C0992"/>
    <w:rsid w:val="009C53AC"/>
    <w:rsid w:val="009D019C"/>
    <w:rsid w:val="009D4C53"/>
    <w:rsid w:val="009E3B00"/>
    <w:rsid w:val="009F40EE"/>
    <w:rsid w:val="00A01DF3"/>
    <w:rsid w:val="00A1295A"/>
    <w:rsid w:val="00A2414C"/>
    <w:rsid w:val="00A32437"/>
    <w:rsid w:val="00A45184"/>
    <w:rsid w:val="00A46D4C"/>
    <w:rsid w:val="00A56C46"/>
    <w:rsid w:val="00A66853"/>
    <w:rsid w:val="00A706EC"/>
    <w:rsid w:val="00A92742"/>
    <w:rsid w:val="00A93A19"/>
    <w:rsid w:val="00A95103"/>
    <w:rsid w:val="00AA36A9"/>
    <w:rsid w:val="00AA4A3A"/>
    <w:rsid w:val="00AA75F7"/>
    <w:rsid w:val="00AA7651"/>
    <w:rsid w:val="00AB41EB"/>
    <w:rsid w:val="00AB497E"/>
    <w:rsid w:val="00AC030C"/>
    <w:rsid w:val="00AC6C05"/>
    <w:rsid w:val="00AD186B"/>
    <w:rsid w:val="00AD1DE7"/>
    <w:rsid w:val="00AD370D"/>
    <w:rsid w:val="00AD7227"/>
    <w:rsid w:val="00AE4F35"/>
    <w:rsid w:val="00AF5C06"/>
    <w:rsid w:val="00AF5D7C"/>
    <w:rsid w:val="00B06F54"/>
    <w:rsid w:val="00B0785B"/>
    <w:rsid w:val="00B20FE3"/>
    <w:rsid w:val="00B2128E"/>
    <w:rsid w:val="00B25948"/>
    <w:rsid w:val="00B31931"/>
    <w:rsid w:val="00B33895"/>
    <w:rsid w:val="00B36049"/>
    <w:rsid w:val="00B361FD"/>
    <w:rsid w:val="00B43B6B"/>
    <w:rsid w:val="00B52AAD"/>
    <w:rsid w:val="00B56762"/>
    <w:rsid w:val="00B60525"/>
    <w:rsid w:val="00B64CEB"/>
    <w:rsid w:val="00B73132"/>
    <w:rsid w:val="00B76775"/>
    <w:rsid w:val="00B92FF7"/>
    <w:rsid w:val="00B9342F"/>
    <w:rsid w:val="00B93C91"/>
    <w:rsid w:val="00B959B7"/>
    <w:rsid w:val="00B96EDC"/>
    <w:rsid w:val="00BA0B58"/>
    <w:rsid w:val="00BA1A18"/>
    <w:rsid w:val="00BA1CB8"/>
    <w:rsid w:val="00BA74C0"/>
    <w:rsid w:val="00BB3600"/>
    <w:rsid w:val="00BC077D"/>
    <w:rsid w:val="00BC19D6"/>
    <w:rsid w:val="00BC4869"/>
    <w:rsid w:val="00BE625C"/>
    <w:rsid w:val="00BE7397"/>
    <w:rsid w:val="00BF5928"/>
    <w:rsid w:val="00C04CD7"/>
    <w:rsid w:val="00C126E6"/>
    <w:rsid w:val="00C1298C"/>
    <w:rsid w:val="00C13B5A"/>
    <w:rsid w:val="00C152CD"/>
    <w:rsid w:val="00C251F7"/>
    <w:rsid w:val="00C336D9"/>
    <w:rsid w:val="00C41DB2"/>
    <w:rsid w:val="00C43D50"/>
    <w:rsid w:val="00C44046"/>
    <w:rsid w:val="00C469B6"/>
    <w:rsid w:val="00C51FD4"/>
    <w:rsid w:val="00C540FF"/>
    <w:rsid w:val="00C56926"/>
    <w:rsid w:val="00C640E2"/>
    <w:rsid w:val="00C65D36"/>
    <w:rsid w:val="00C66956"/>
    <w:rsid w:val="00C71D07"/>
    <w:rsid w:val="00C855CB"/>
    <w:rsid w:val="00C858FE"/>
    <w:rsid w:val="00C95D24"/>
    <w:rsid w:val="00C970E3"/>
    <w:rsid w:val="00C977C9"/>
    <w:rsid w:val="00C97EA9"/>
    <w:rsid w:val="00CA1A1D"/>
    <w:rsid w:val="00CA1A21"/>
    <w:rsid w:val="00CA1DC6"/>
    <w:rsid w:val="00CA2444"/>
    <w:rsid w:val="00CA72B5"/>
    <w:rsid w:val="00CC056A"/>
    <w:rsid w:val="00CC534E"/>
    <w:rsid w:val="00CD2A97"/>
    <w:rsid w:val="00CD3167"/>
    <w:rsid w:val="00CE2099"/>
    <w:rsid w:val="00CE216B"/>
    <w:rsid w:val="00CE262C"/>
    <w:rsid w:val="00CE4451"/>
    <w:rsid w:val="00CE4FB0"/>
    <w:rsid w:val="00CE7748"/>
    <w:rsid w:val="00CF680D"/>
    <w:rsid w:val="00D05717"/>
    <w:rsid w:val="00D13950"/>
    <w:rsid w:val="00D26EDF"/>
    <w:rsid w:val="00D270FF"/>
    <w:rsid w:val="00D272F8"/>
    <w:rsid w:val="00D32216"/>
    <w:rsid w:val="00D36F4E"/>
    <w:rsid w:val="00D4046A"/>
    <w:rsid w:val="00D41803"/>
    <w:rsid w:val="00D41FA8"/>
    <w:rsid w:val="00D4290C"/>
    <w:rsid w:val="00D432FA"/>
    <w:rsid w:val="00D4633D"/>
    <w:rsid w:val="00D475B3"/>
    <w:rsid w:val="00D61356"/>
    <w:rsid w:val="00D66E97"/>
    <w:rsid w:val="00D709CD"/>
    <w:rsid w:val="00D710C1"/>
    <w:rsid w:val="00D73D8F"/>
    <w:rsid w:val="00D84F07"/>
    <w:rsid w:val="00D94951"/>
    <w:rsid w:val="00D95464"/>
    <w:rsid w:val="00D97462"/>
    <w:rsid w:val="00DA09F0"/>
    <w:rsid w:val="00DA2D9B"/>
    <w:rsid w:val="00DA496E"/>
    <w:rsid w:val="00DA592C"/>
    <w:rsid w:val="00DB1D50"/>
    <w:rsid w:val="00DC2E43"/>
    <w:rsid w:val="00DC5B06"/>
    <w:rsid w:val="00DD1DD3"/>
    <w:rsid w:val="00DD3AEF"/>
    <w:rsid w:val="00DD6080"/>
    <w:rsid w:val="00DE5CD6"/>
    <w:rsid w:val="00DF018B"/>
    <w:rsid w:val="00DF18B9"/>
    <w:rsid w:val="00DF7345"/>
    <w:rsid w:val="00E018EF"/>
    <w:rsid w:val="00E04857"/>
    <w:rsid w:val="00E0618D"/>
    <w:rsid w:val="00E13F16"/>
    <w:rsid w:val="00E15136"/>
    <w:rsid w:val="00E16000"/>
    <w:rsid w:val="00E20312"/>
    <w:rsid w:val="00E274AE"/>
    <w:rsid w:val="00E33172"/>
    <w:rsid w:val="00E35469"/>
    <w:rsid w:val="00E36E70"/>
    <w:rsid w:val="00E41395"/>
    <w:rsid w:val="00E45129"/>
    <w:rsid w:val="00E5358F"/>
    <w:rsid w:val="00E53F70"/>
    <w:rsid w:val="00E5598E"/>
    <w:rsid w:val="00E60FA5"/>
    <w:rsid w:val="00E7067C"/>
    <w:rsid w:val="00E70685"/>
    <w:rsid w:val="00E72815"/>
    <w:rsid w:val="00E74B30"/>
    <w:rsid w:val="00E82683"/>
    <w:rsid w:val="00E85C94"/>
    <w:rsid w:val="00E964AD"/>
    <w:rsid w:val="00EA1724"/>
    <w:rsid w:val="00EA37FD"/>
    <w:rsid w:val="00EA58B5"/>
    <w:rsid w:val="00EA5C08"/>
    <w:rsid w:val="00EA63AE"/>
    <w:rsid w:val="00EB0101"/>
    <w:rsid w:val="00EB3572"/>
    <w:rsid w:val="00EB64F4"/>
    <w:rsid w:val="00EC3E68"/>
    <w:rsid w:val="00EC6B21"/>
    <w:rsid w:val="00ED449B"/>
    <w:rsid w:val="00EE1357"/>
    <w:rsid w:val="00EE631C"/>
    <w:rsid w:val="00EF6878"/>
    <w:rsid w:val="00F015E8"/>
    <w:rsid w:val="00F1028E"/>
    <w:rsid w:val="00F23771"/>
    <w:rsid w:val="00F2385A"/>
    <w:rsid w:val="00F24562"/>
    <w:rsid w:val="00F329BC"/>
    <w:rsid w:val="00F34DEE"/>
    <w:rsid w:val="00F40AD2"/>
    <w:rsid w:val="00F43EDF"/>
    <w:rsid w:val="00F52773"/>
    <w:rsid w:val="00F541CB"/>
    <w:rsid w:val="00F561F2"/>
    <w:rsid w:val="00F71B31"/>
    <w:rsid w:val="00F71F05"/>
    <w:rsid w:val="00F76DE7"/>
    <w:rsid w:val="00F82D8C"/>
    <w:rsid w:val="00F84037"/>
    <w:rsid w:val="00F909D3"/>
    <w:rsid w:val="00F91C02"/>
    <w:rsid w:val="00F96A65"/>
    <w:rsid w:val="00F974BC"/>
    <w:rsid w:val="00FA15E3"/>
    <w:rsid w:val="00FB1C60"/>
    <w:rsid w:val="00FB222B"/>
    <w:rsid w:val="00FB4ED7"/>
    <w:rsid w:val="00FC5AB9"/>
    <w:rsid w:val="00FC5E3B"/>
    <w:rsid w:val="00FC725D"/>
    <w:rsid w:val="00FC7455"/>
    <w:rsid w:val="00FC7F34"/>
    <w:rsid w:val="00FD7253"/>
    <w:rsid w:val="00FE2E72"/>
    <w:rsid w:val="00FF1BE5"/>
    <w:rsid w:val="00FF6122"/>
    <w:rsid w:val="00FF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153"/>
    <w:rPr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7A5F54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51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95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195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19515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95153"/>
    <w:rPr>
      <w:rFonts w:cs="Times New Roman"/>
    </w:rPr>
  </w:style>
  <w:style w:type="table" w:styleId="a3">
    <w:name w:val="Table Grid"/>
    <w:basedOn w:val="a1"/>
    <w:rsid w:val="00620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51FD4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FF6122"/>
  </w:style>
  <w:style w:type="paragraph" w:customStyle="1" w:styleId="p4">
    <w:name w:val="p4"/>
    <w:basedOn w:val="a"/>
    <w:rsid w:val="00FF6122"/>
    <w:pPr>
      <w:spacing w:before="100" w:beforeAutospacing="1" w:after="100" w:afterAutospacing="1"/>
    </w:pPr>
  </w:style>
  <w:style w:type="paragraph" w:customStyle="1" w:styleId="a5">
    <w:name w:val="Обычный (Интернет)"/>
    <w:basedOn w:val="a"/>
    <w:rsid w:val="002E2BD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7A5F54"/>
    <w:rPr>
      <w:sz w:val="24"/>
    </w:rPr>
  </w:style>
  <w:style w:type="paragraph" w:styleId="a6">
    <w:name w:val="List Paragraph"/>
    <w:basedOn w:val="a"/>
    <w:uiPriority w:val="34"/>
    <w:qFormat/>
    <w:rsid w:val="0096735E"/>
    <w:pPr>
      <w:ind w:left="720"/>
      <w:contextualSpacing/>
    </w:pPr>
  </w:style>
  <w:style w:type="paragraph" w:styleId="a7">
    <w:name w:val="No Spacing"/>
    <w:uiPriority w:val="1"/>
    <w:qFormat/>
    <w:rsid w:val="009E3B00"/>
    <w:rPr>
      <w:rFonts w:ascii="Calibri" w:hAnsi="Calibri"/>
      <w:sz w:val="22"/>
      <w:szCs w:val="22"/>
    </w:rPr>
  </w:style>
  <w:style w:type="paragraph" w:styleId="a8">
    <w:name w:val="Normal (Web)"/>
    <w:basedOn w:val="a"/>
    <w:link w:val="a9"/>
    <w:uiPriority w:val="99"/>
    <w:rsid w:val="009E3B00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9">
    <w:name w:val="Обычный (веб) Знак"/>
    <w:basedOn w:val="a0"/>
    <w:link w:val="a8"/>
    <w:uiPriority w:val="99"/>
    <w:rsid w:val="009E3B00"/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1777</Words>
  <Characters>13134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2</cp:revision>
  <cp:lastPrinted>2023-12-27T09:32:00Z</cp:lastPrinted>
  <dcterms:created xsi:type="dcterms:W3CDTF">2023-12-28T08:46:00Z</dcterms:created>
  <dcterms:modified xsi:type="dcterms:W3CDTF">2023-12-28T08:46:00Z</dcterms:modified>
</cp:coreProperties>
</file>