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BB" w:rsidRDefault="003B6CBB" w:rsidP="007D7EF7"/>
    <w:p w:rsidR="003B6CBB" w:rsidRDefault="003B6CBB" w:rsidP="003B6CBB">
      <w:pPr>
        <w:jc w:val="center"/>
      </w:pPr>
      <w:r>
        <w:t xml:space="preserve">Результаты проверок, </w:t>
      </w:r>
    </w:p>
    <w:p w:rsidR="003B6CBB" w:rsidRDefault="003B6CBB" w:rsidP="003B6CBB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за 2019 год</w:t>
      </w:r>
    </w:p>
    <w:p w:rsidR="003B6CBB" w:rsidRDefault="003B6CBB" w:rsidP="003B6CBB"/>
    <w:p w:rsidR="003B6CBB" w:rsidRDefault="003B6CBB" w:rsidP="003B6CBB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3B6CBB" w:rsidRPr="001C5DD9" w:rsidTr="003B6CBB">
        <w:tc>
          <w:tcPr>
            <w:tcW w:w="2660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3B6CBB" w:rsidRPr="003B6CBB" w:rsidTr="003B6CBB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ОНД и </w:t>
            </w:r>
            <w:proofErr w:type="gramStart"/>
            <w:r w:rsidRPr="003B6CBB">
              <w:rPr>
                <w:sz w:val="24"/>
                <w:szCs w:val="24"/>
              </w:rPr>
              <w:t>ПР</w:t>
            </w:r>
            <w:proofErr w:type="gramEnd"/>
            <w:r w:rsidRPr="003B6CBB">
              <w:rPr>
                <w:sz w:val="24"/>
                <w:szCs w:val="24"/>
              </w:rPr>
              <w:t xml:space="preserve"> Кировского района  Ленинградской области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B6CBB" w:rsidRPr="003B6CBB" w:rsidRDefault="003B6CBB" w:rsidP="003B6CBB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1.Соблюдение требований законодательства в сфере межнациональных отношений</w:t>
            </w:r>
          </w:p>
          <w:p w:rsidR="003B6CBB" w:rsidRPr="003B6CBB" w:rsidRDefault="003B6CBB" w:rsidP="003B6CBB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</w:t>
            </w:r>
            <w:r w:rsidRPr="003B6CBB">
              <w:rPr>
                <w:sz w:val="24"/>
                <w:szCs w:val="24"/>
              </w:rPr>
              <w:t>законодательства о государственной и муниципальной собственности</w:t>
            </w:r>
          </w:p>
          <w:p w:rsidR="003B6CBB" w:rsidRPr="003B6CBB" w:rsidRDefault="003B6CBB" w:rsidP="003B6CBB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 о природоохранном законодательстве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Default="003B6CBB" w:rsidP="003B6CBB">
            <w:pPr>
              <w:rPr>
                <w:sz w:val="24"/>
                <w:szCs w:val="24"/>
              </w:rPr>
            </w:pPr>
          </w:p>
          <w:p w:rsidR="003B6CBB" w:rsidRDefault="003B6CBB" w:rsidP="003B6CBB">
            <w:pPr>
              <w:rPr>
                <w:sz w:val="24"/>
                <w:szCs w:val="24"/>
              </w:rPr>
            </w:pPr>
          </w:p>
          <w:p w:rsidR="003B6CBB" w:rsidRDefault="003B6CBB" w:rsidP="003B6CBB">
            <w:pPr>
              <w:rPr>
                <w:sz w:val="24"/>
                <w:szCs w:val="24"/>
              </w:rPr>
            </w:pPr>
          </w:p>
          <w:p w:rsidR="003B6CBB" w:rsidRDefault="003B6CBB" w:rsidP="003B6CBB">
            <w:pPr>
              <w:rPr>
                <w:sz w:val="24"/>
                <w:szCs w:val="24"/>
              </w:rPr>
            </w:pPr>
          </w:p>
          <w:p w:rsidR="003B6CBB" w:rsidRDefault="003B6CBB" w:rsidP="003B6CBB">
            <w:pPr>
              <w:rPr>
                <w:sz w:val="24"/>
                <w:szCs w:val="24"/>
              </w:rPr>
            </w:pPr>
          </w:p>
          <w:p w:rsidR="003B6CBB" w:rsidRPr="003B6CBB" w:rsidRDefault="003B6CBB" w:rsidP="003B6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B6CBB">
              <w:rPr>
                <w:sz w:val="24"/>
                <w:szCs w:val="24"/>
              </w:rPr>
              <w:t>Соблюдение требований пожарной безопасности</w:t>
            </w:r>
          </w:p>
          <w:p w:rsidR="003B6CBB" w:rsidRPr="003B6CBB" w:rsidRDefault="003B6CBB" w:rsidP="003B6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B6C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предписание об устранении выявленных нарушений</w:t>
            </w:r>
          </w:p>
        </w:tc>
      </w:tr>
    </w:tbl>
    <w:p w:rsidR="003B6CBB" w:rsidRPr="001C5DD9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right"/>
      </w:pPr>
    </w:p>
    <w:p w:rsidR="007D7EF7" w:rsidRDefault="007D7EF7" w:rsidP="003B6CBB">
      <w:pPr>
        <w:jc w:val="right"/>
      </w:pPr>
    </w:p>
    <w:p w:rsidR="007D7EF7" w:rsidRDefault="007D7EF7" w:rsidP="003B6CBB">
      <w:pPr>
        <w:jc w:val="right"/>
      </w:pPr>
    </w:p>
    <w:p w:rsidR="007D7EF7" w:rsidRDefault="007D7EF7" w:rsidP="003B6CBB">
      <w:pPr>
        <w:jc w:val="right"/>
      </w:pPr>
    </w:p>
    <w:p w:rsidR="003B6CBB" w:rsidRDefault="003B6CBB" w:rsidP="003B6CBB">
      <w:pPr>
        <w:jc w:val="right"/>
      </w:pPr>
    </w:p>
    <w:p w:rsidR="003B6CBB" w:rsidRDefault="003B6CBB" w:rsidP="003B6CBB">
      <w:pPr>
        <w:jc w:val="center"/>
      </w:pPr>
      <w:r>
        <w:lastRenderedPageBreak/>
        <w:t xml:space="preserve">Результаты проверок, </w:t>
      </w:r>
    </w:p>
    <w:p w:rsidR="007D7EF7" w:rsidRDefault="003B6CBB" w:rsidP="003B6CBB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3B6CBB" w:rsidRDefault="003B6CBB" w:rsidP="003B6CBB">
      <w:pPr>
        <w:jc w:val="center"/>
      </w:pPr>
      <w:r>
        <w:t>за 2020 год</w:t>
      </w:r>
    </w:p>
    <w:p w:rsidR="003B6CBB" w:rsidRDefault="003B6CBB" w:rsidP="003B6CBB"/>
    <w:p w:rsidR="003B6CBB" w:rsidRDefault="003B6CBB" w:rsidP="003B6CBB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3B6CBB" w:rsidRPr="001C5DD9" w:rsidTr="003763BC">
        <w:tc>
          <w:tcPr>
            <w:tcW w:w="2660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3B6CBB" w:rsidRPr="001C5DD9" w:rsidRDefault="003B6CBB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3B6CBB" w:rsidRPr="003B6CBB" w:rsidTr="003763BC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ОНД и </w:t>
            </w:r>
            <w:proofErr w:type="gramStart"/>
            <w:r w:rsidRPr="003B6CBB">
              <w:rPr>
                <w:sz w:val="24"/>
                <w:szCs w:val="24"/>
              </w:rPr>
              <w:t>ПР</w:t>
            </w:r>
            <w:proofErr w:type="gramEnd"/>
            <w:r w:rsidRPr="003B6CBB">
              <w:rPr>
                <w:sz w:val="24"/>
                <w:szCs w:val="24"/>
              </w:rPr>
              <w:t xml:space="preserve"> Кировского района  Ленинградской области </w:t>
            </w: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1426" w:rsidRDefault="00E81426" w:rsidP="00E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Контроль исполнения предписания об устранении нарушений требований и мероприятий в области гражданской обороны.</w:t>
            </w:r>
          </w:p>
          <w:p w:rsidR="00E81426" w:rsidRDefault="00E81426" w:rsidP="003763BC">
            <w:pPr>
              <w:rPr>
                <w:sz w:val="24"/>
                <w:szCs w:val="24"/>
              </w:rPr>
            </w:pPr>
          </w:p>
          <w:p w:rsidR="00E81426" w:rsidRDefault="00E81426" w:rsidP="003763BC">
            <w:pPr>
              <w:rPr>
                <w:sz w:val="24"/>
                <w:szCs w:val="24"/>
              </w:rPr>
            </w:pPr>
          </w:p>
          <w:p w:rsidR="00E81426" w:rsidRDefault="00E81426" w:rsidP="003763BC">
            <w:pPr>
              <w:rPr>
                <w:sz w:val="24"/>
                <w:szCs w:val="24"/>
              </w:rPr>
            </w:pPr>
          </w:p>
          <w:p w:rsidR="00E81426" w:rsidRDefault="00E81426" w:rsidP="003763BC">
            <w:pPr>
              <w:rPr>
                <w:sz w:val="24"/>
                <w:szCs w:val="24"/>
              </w:rPr>
            </w:pPr>
          </w:p>
          <w:p w:rsidR="003B6CBB" w:rsidRDefault="003B6CBB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требований законодательства в сфере </w:t>
            </w:r>
            <w:r w:rsidR="00E81426">
              <w:rPr>
                <w:sz w:val="24"/>
                <w:szCs w:val="24"/>
              </w:rPr>
              <w:t>защиты прав субъектов предпринимательской деятельности</w:t>
            </w:r>
          </w:p>
          <w:p w:rsidR="00E81426" w:rsidRPr="003B6CBB" w:rsidRDefault="00E81426" w:rsidP="003763BC">
            <w:pPr>
              <w:rPr>
                <w:sz w:val="24"/>
                <w:szCs w:val="24"/>
              </w:rPr>
            </w:pPr>
          </w:p>
          <w:p w:rsidR="00E81426" w:rsidRDefault="003B6CBB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</w:t>
            </w:r>
            <w:r w:rsidRPr="003B6CBB">
              <w:rPr>
                <w:sz w:val="24"/>
                <w:szCs w:val="24"/>
              </w:rPr>
              <w:t>законодательства о</w:t>
            </w:r>
            <w:r w:rsidR="00E81426">
              <w:rPr>
                <w:sz w:val="24"/>
                <w:szCs w:val="24"/>
              </w:rPr>
              <w:t xml:space="preserve"> социальной защите инвалидов</w:t>
            </w:r>
          </w:p>
          <w:p w:rsidR="003B6CBB" w:rsidRPr="003B6CBB" w:rsidRDefault="003B6CBB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E81426" w:rsidRDefault="003B6CBB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 w:rsidR="00E81426">
              <w:rPr>
                <w:sz w:val="24"/>
                <w:szCs w:val="24"/>
              </w:rPr>
              <w:t xml:space="preserve"> в сфере закупок товаров, работ и услуг</w:t>
            </w:r>
          </w:p>
          <w:p w:rsidR="00E81426" w:rsidRDefault="00E81426" w:rsidP="003763BC">
            <w:pPr>
              <w:rPr>
                <w:sz w:val="24"/>
                <w:szCs w:val="24"/>
              </w:rPr>
            </w:pPr>
          </w:p>
          <w:p w:rsidR="00E81426" w:rsidRDefault="00E81426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Соблюдение законодательства в сфере защиты населения и территорий от чрезвычайных ситуаций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Default="00E81426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Соблюдение законодательства о противодействии коррупции</w:t>
            </w:r>
          </w:p>
          <w:p w:rsidR="003B6CBB" w:rsidRDefault="003B6CBB" w:rsidP="003763BC">
            <w:pPr>
              <w:rPr>
                <w:sz w:val="24"/>
                <w:szCs w:val="24"/>
              </w:rPr>
            </w:pPr>
          </w:p>
          <w:p w:rsidR="003B6CBB" w:rsidRDefault="00E81426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Соблюдение федерального законодательства при реализации органами местного самоуправления своих полномочий в сфере осуществления муниципального контроля в </w:t>
            </w:r>
            <w:r w:rsidR="00FA120B">
              <w:rPr>
                <w:sz w:val="24"/>
                <w:szCs w:val="24"/>
              </w:rPr>
              <w:t>области торговой деятельности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7.Соблюдение законодательства в сфере жилищно-коммунального хозяйства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Соблюдение законодательства о муниципальной собственности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Соблюдение федерального законодательства, регулирующего правоотношения в сфере обращения с отходами потребления</w:t>
            </w:r>
          </w:p>
          <w:p w:rsidR="003B6CBB" w:rsidRDefault="003B6CBB" w:rsidP="003763BC">
            <w:pPr>
              <w:rPr>
                <w:sz w:val="24"/>
                <w:szCs w:val="24"/>
              </w:rPr>
            </w:pPr>
          </w:p>
          <w:p w:rsidR="003B6CBB" w:rsidRDefault="003B6CBB" w:rsidP="003763BC">
            <w:pPr>
              <w:rPr>
                <w:sz w:val="24"/>
                <w:szCs w:val="24"/>
              </w:rPr>
            </w:pPr>
          </w:p>
          <w:p w:rsidR="003B6CBB" w:rsidRPr="003B6CBB" w:rsidRDefault="003B6CBB" w:rsidP="00E81426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Выдано предписание об устранении выявленных нарушений</w:t>
            </w:r>
            <w:r w:rsidRPr="003B6CBB">
              <w:rPr>
                <w:sz w:val="24"/>
                <w:szCs w:val="24"/>
              </w:rPr>
              <w:t xml:space="preserve"> </w:t>
            </w: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E81426" w:rsidRPr="003B6CBB" w:rsidRDefault="00E81426" w:rsidP="00E8142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3B6CBB" w:rsidRP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E81426" w:rsidRPr="003B6CBB" w:rsidRDefault="00E81426" w:rsidP="00E8142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3B6CBB" w:rsidRDefault="003B6CBB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E81426" w:rsidRPr="003B6CBB" w:rsidRDefault="00E81426" w:rsidP="00E81426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E81426" w:rsidRDefault="00E81426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lastRenderedPageBreak/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6CBB" w:rsidRPr="001C5DD9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8C6C18" w:rsidRDefault="008C6C18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8C6C18" w:rsidRDefault="008C6C18" w:rsidP="008C6C18">
      <w:pPr>
        <w:jc w:val="center"/>
      </w:pPr>
      <w:r>
        <w:lastRenderedPageBreak/>
        <w:t xml:space="preserve">Результаты проверок, </w:t>
      </w:r>
    </w:p>
    <w:p w:rsidR="007D7EF7" w:rsidRDefault="008C6C18" w:rsidP="008C6C18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8C6C18" w:rsidRDefault="008C6C18" w:rsidP="008C6C18">
      <w:pPr>
        <w:jc w:val="center"/>
      </w:pPr>
      <w:r>
        <w:t xml:space="preserve">за </w:t>
      </w:r>
      <w:r w:rsidR="007D7EF7">
        <w:t>2021</w:t>
      </w:r>
      <w:r>
        <w:t xml:space="preserve"> год</w:t>
      </w:r>
    </w:p>
    <w:p w:rsidR="008C6C18" w:rsidRDefault="008C6C18" w:rsidP="008C6C18"/>
    <w:p w:rsidR="008C6C18" w:rsidRDefault="008C6C18" w:rsidP="008C6C18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8C6C18" w:rsidRPr="001C5DD9" w:rsidTr="003763BC">
        <w:tc>
          <w:tcPr>
            <w:tcW w:w="2660" w:type="dxa"/>
          </w:tcPr>
          <w:p w:rsidR="008C6C18" w:rsidRPr="001C5DD9" w:rsidRDefault="008C6C18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8C6C18" w:rsidRPr="001C5DD9" w:rsidRDefault="008C6C18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8C6C18" w:rsidRPr="001C5DD9" w:rsidRDefault="008C6C18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8C6C18" w:rsidRPr="003B6CBB" w:rsidTr="003763BC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ОНД и </w:t>
            </w:r>
            <w:proofErr w:type="gramStart"/>
            <w:r w:rsidRPr="003B6CBB">
              <w:rPr>
                <w:sz w:val="24"/>
                <w:szCs w:val="24"/>
              </w:rPr>
              <w:t>ПР</w:t>
            </w:r>
            <w:proofErr w:type="gramEnd"/>
            <w:r w:rsidRPr="003B6CBB">
              <w:rPr>
                <w:sz w:val="24"/>
                <w:szCs w:val="24"/>
              </w:rPr>
              <w:t xml:space="preserve"> Кировского района  Ленинградской области 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правопорядка и безопасности Ленинградской области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8C6C18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сфере ГО и ЧС</w:t>
            </w:r>
          </w:p>
          <w:p w:rsidR="008C6C18" w:rsidRPr="003B6CBB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Соблюдение  законодательства в сфере реализации национальных проектов</w:t>
            </w:r>
          </w:p>
          <w:p w:rsidR="008C6C18" w:rsidRPr="003B6CBB" w:rsidRDefault="008C6C18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8C6C18" w:rsidRDefault="008C6C18" w:rsidP="008C6C18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социальной защите инвалидов 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Соблюдение законодательства о муниципальной службе и противодействию коррупции 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Соблюдение законодательства  в сфере  обеспечения безопасности людей на водных объектах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8C6C18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Соблюдение федерального законодательства  о муниципальной собственности 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8C6C18" w:rsidRDefault="007D7EF7" w:rsidP="00376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Контроль исполнения предписания об устранении нарушений требований и мероприятий в области гражданской обороны</w:t>
            </w:r>
          </w:p>
          <w:p w:rsidR="008C6C18" w:rsidRDefault="008C6C18" w:rsidP="003763BC">
            <w:pPr>
              <w:rPr>
                <w:sz w:val="24"/>
                <w:szCs w:val="24"/>
              </w:rPr>
            </w:pPr>
          </w:p>
          <w:p w:rsidR="007D7EF7" w:rsidRDefault="007D7EF7" w:rsidP="003763BC">
            <w:pPr>
              <w:rPr>
                <w:sz w:val="24"/>
                <w:szCs w:val="24"/>
              </w:rPr>
            </w:pPr>
          </w:p>
          <w:p w:rsidR="007D7EF7" w:rsidRPr="007D7EF7" w:rsidRDefault="007D7EF7" w:rsidP="007D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7EF7">
              <w:rPr>
                <w:sz w:val="24"/>
                <w:szCs w:val="24"/>
              </w:rPr>
              <w:t>Соблюдение обязательных требований в области защиты населения и территорий от чрезвычайных ситуаций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8C6C18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Pr="003B6CBB" w:rsidRDefault="008C6C18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8C6C18" w:rsidRDefault="008C6C18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7D7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предписание</w:t>
            </w:r>
            <w:r w:rsidRPr="003B6CBB">
              <w:rPr>
                <w:sz w:val="24"/>
                <w:szCs w:val="24"/>
              </w:rPr>
              <w:t xml:space="preserve"> об устранении нарушений</w:t>
            </w:r>
          </w:p>
          <w:p w:rsidR="008C6C18" w:rsidRDefault="008C6C18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7D7EF7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7D7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предписание</w:t>
            </w:r>
            <w:r w:rsidRPr="003B6CBB">
              <w:rPr>
                <w:sz w:val="24"/>
                <w:szCs w:val="24"/>
              </w:rPr>
              <w:t xml:space="preserve"> об устранении нарушений</w:t>
            </w:r>
          </w:p>
          <w:p w:rsidR="007D7EF7" w:rsidRPr="003B6CBB" w:rsidRDefault="007D7EF7" w:rsidP="007D7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6C18" w:rsidRPr="001C5DD9" w:rsidRDefault="008C6C18" w:rsidP="008C6C18">
      <w:pPr>
        <w:jc w:val="center"/>
      </w:pPr>
    </w:p>
    <w:p w:rsidR="003B6CBB" w:rsidRDefault="003B6CBB" w:rsidP="003B6CBB">
      <w:pPr>
        <w:jc w:val="center"/>
      </w:pPr>
    </w:p>
    <w:p w:rsidR="007D7EF7" w:rsidRDefault="007D7EF7" w:rsidP="0062241A"/>
    <w:p w:rsidR="0062241A" w:rsidRDefault="0062241A" w:rsidP="0062241A"/>
    <w:p w:rsidR="0062241A" w:rsidRDefault="0062241A" w:rsidP="0062241A"/>
    <w:p w:rsidR="003B6CBB" w:rsidRDefault="003B6CBB" w:rsidP="003B6CBB">
      <w:pPr>
        <w:jc w:val="center"/>
      </w:pPr>
    </w:p>
    <w:p w:rsidR="007D7EF7" w:rsidRDefault="007D7EF7" w:rsidP="007D7EF7">
      <w:pPr>
        <w:jc w:val="center"/>
      </w:pPr>
      <w:r>
        <w:lastRenderedPageBreak/>
        <w:t xml:space="preserve">Результаты проверок, </w:t>
      </w:r>
    </w:p>
    <w:p w:rsidR="007D7EF7" w:rsidRDefault="007D7EF7" w:rsidP="007D7EF7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7D7EF7" w:rsidRDefault="007D7EF7" w:rsidP="007D7EF7">
      <w:pPr>
        <w:jc w:val="center"/>
      </w:pPr>
      <w:r>
        <w:t>за  6 месяцев 2022 год</w:t>
      </w:r>
    </w:p>
    <w:p w:rsidR="007D7EF7" w:rsidRDefault="007D7EF7" w:rsidP="007D7EF7"/>
    <w:p w:rsidR="007D7EF7" w:rsidRDefault="007D7EF7" w:rsidP="007D7EF7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7D7EF7" w:rsidRPr="001C5DD9" w:rsidTr="003763BC">
        <w:tc>
          <w:tcPr>
            <w:tcW w:w="2660" w:type="dxa"/>
          </w:tcPr>
          <w:p w:rsidR="007D7EF7" w:rsidRPr="001C5DD9" w:rsidRDefault="007D7EF7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7D7EF7" w:rsidRPr="001C5DD9" w:rsidRDefault="007D7EF7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7D7EF7" w:rsidRPr="001C5DD9" w:rsidRDefault="007D7EF7" w:rsidP="003763BC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7D7EF7" w:rsidRPr="003B6CBB" w:rsidTr="003763BC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D7EF7" w:rsidRDefault="007D7EF7" w:rsidP="003763BC">
            <w:pPr>
              <w:rPr>
                <w:sz w:val="24"/>
                <w:szCs w:val="24"/>
              </w:rPr>
            </w:pPr>
          </w:p>
          <w:p w:rsidR="007D7EF7" w:rsidRDefault="007D7EF7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 сфере нарушений жилищного законодательства</w:t>
            </w:r>
          </w:p>
          <w:p w:rsidR="007D7EF7" w:rsidRPr="003B6CBB" w:rsidRDefault="007D7EF7" w:rsidP="003763BC">
            <w:pPr>
              <w:rPr>
                <w:sz w:val="24"/>
                <w:szCs w:val="24"/>
              </w:rPr>
            </w:pPr>
          </w:p>
          <w:p w:rsidR="007D7EF7" w:rsidRDefault="007D7EF7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 бюджетного законодательства </w:t>
            </w:r>
          </w:p>
          <w:p w:rsidR="007D7EF7" w:rsidRPr="003B6CBB" w:rsidRDefault="007D7EF7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7D7EF7" w:rsidRDefault="007D7EF7" w:rsidP="003763BC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государственной и муниципальной собственности </w:t>
            </w:r>
          </w:p>
          <w:p w:rsidR="007D7EF7" w:rsidRDefault="007D7EF7" w:rsidP="003763BC">
            <w:pPr>
              <w:rPr>
                <w:sz w:val="24"/>
                <w:szCs w:val="24"/>
              </w:rPr>
            </w:pPr>
          </w:p>
          <w:p w:rsidR="007D7EF7" w:rsidRDefault="007D7EF7" w:rsidP="003763BC">
            <w:pPr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7D7EF7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Default="007D7EF7" w:rsidP="003763BC">
            <w:pPr>
              <w:jc w:val="center"/>
              <w:rPr>
                <w:sz w:val="24"/>
                <w:szCs w:val="24"/>
              </w:rPr>
            </w:pPr>
          </w:p>
          <w:p w:rsidR="007D7EF7" w:rsidRPr="003B6CBB" w:rsidRDefault="007D7EF7" w:rsidP="0037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6CBB" w:rsidRDefault="003B6CBB" w:rsidP="003B6CBB">
      <w:pPr>
        <w:jc w:val="center"/>
      </w:pPr>
    </w:p>
    <w:p w:rsidR="003B6CBB" w:rsidRDefault="003B6CBB" w:rsidP="003B6CBB">
      <w:pPr>
        <w:jc w:val="center"/>
      </w:pPr>
    </w:p>
    <w:p w:rsidR="003B6CBB" w:rsidRDefault="003B6CBB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p w:rsidR="007D7EF7" w:rsidRDefault="007D7EF7" w:rsidP="003B6CBB"/>
    <w:sectPr w:rsidR="007D7EF7" w:rsidSect="003B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55A66"/>
    <w:multiLevelType w:val="hybridMultilevel"/>
    <w:tmpl w:val="12D83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D6CA1"/>
    <w:multiLevelType w:val="hybridMultilevel"/>
    <w:tmpl w:val="3B62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6CBB"/>
    <w:rsid w:val="00186B06"/>
    <w:rsid w:val="003B6CBB"/>
    <w:rsid w:val="00411C9B"/>
    <w:rsid w:val="0062241A"/>
    <w:rsid w:val="0076754A"/>
    <w:rsid w:val="007D7EF7"/>
    <w:rsid w:val="00892197"/>
    <w:rsid w:val="008C6C18"/>
    <w:rsid w:val="00B22886"/>
    <w:rsid w:val="00E46A0C"/>
    <w:rsid w:val="00E81426"/>
    <w:rsid w:val="00F106B1"/>
    <w:rsid w:val="00FA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B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2022-08-03T11:12:00Z</cp:lastPrinted>
  <dcterms:created xsi:type="dcterms:W3CDTF">2022-08-03T09:34:00Z</dcterms:created>
  <dcterms:modified xsi:type="dcterms:W3CDTF">2022-08-03T11:14:00Z</dcterms:modified>
</cp:coreProperties>
</file>