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6E7AF3">
        <w:rPr>
          <w:szCs w:val="28"/>
        </w:rPr>
        <w:t>0425003</w:t>
      </w:r>
      <w:r w:rsidR="00445E62" w:rsidRPr="00491C53">
        <w:rPr>
          <w:szCs w:val="28"/>
        </w:rPr>
        <w:t>:</w:t>
      </w:r>
      <w:r w:rsidR="006E7AF3">
        <w:rPr>
          <w:szCs w:val="28"/>
        </w:rPr>
        <w:t>85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6071B2">
        <w:t>Петроградское</w:t>
      </w:r>
      <w:proofErr w:type="gramEnd"/>
      <w:r w:rsidR="00445E62">
        <w:t xml:space="preserve">, </w:t>
      </w:r>
      <w:r w:rsidR="006E7AF3">
        <w:t>3</w:t>
      </w:r>
      <w:r w:rsidR="006071B2">
        <w:t>-я линия</w:t>
      </w:r>
      <w:r w:rsidR="00445E62">
        <w:t xml:space="preserve">, </w:t>
      </w:r>
      <w:proofErr w:type="spellStart"/>
      <w:r w:rsidR="00137731">
        <w:t>уч</w:t>
      </w:r>
      <w:proofErr w:type="spellEnd"/>
      <w:r w:rsidR="00445E62">
        <w:t xml:space="preserve">. </w:t>
      </w:r>
      <w:r w:rsidR="006E7AF3">
        <w:t>157</w:t>
      </w:r>
      <w:r w:rsidR="00445E62">
        <w:t>, выявлен</w:t>
      </w:r>
      <w:r w:rsidR="00A0498F">
        <w:t>а</w:t>
      </w:r>
      <w:r w:rsidR="00445E62">
        <w:t xml:space="preserve"> </w:t>
      </w:r>
      <w:proofErr w:type="spellStart"/>
      <w:r w:rsidR="006E7AF3">
        <w:t>Шуткина</w:t>
      </w:r>
      <w:proofErr w:type="spellEnd"/>
      <w:r w:rsidR="006E7AF3">
        <w:t xml:space="preserve"> Елена Николаевна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6E7AF3">
        <w:t>Шуткина</w:t>
      </w:r>
      <w:proofErr w:type="spellEnd"/>
      <w:r w:rsidR="006E7AF3">
        <w:t xml:space="preserve"> Елена Николаевна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6E7AF3">
        <w:t>Шуткиной</w:t>
      </w:r>
      <w:proofErr w:type="spellEnd"/>
      <w:r w:rsidR="006E7AF3">
        <w:t xml:space="preserve"> Еленой Николаевной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6E7AF3">
        <w:t>Шуткиной</w:t>
      </w:r>
      <w:proofErr w:type="spellEnd"/>
      <w:r w:rsidR="006E7AF3">
        <w:t xml:space="preserve"> Елены Николаевны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6E7AF3">
        <w:rPr>
          <w:szCs w:val="28"/>
        </w:rPr>
        <w:t>0425003</w:t>
      </w:r>
      <w:r w:rsidR="00E236B6" w:rsidRPr="00491C53">
        <w:rPr>
          <w:szCs w:val="28"/>
        </w:rPr>
        <w:t>:</w:t>
      </w:r>
      <w:r w:rsidR="006E7AF3">
        <w:rPr>
          <w:szCs w:val="28"/>
        </w:rPr>
        <w:t>85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1E79CD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00D1D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17200"/>
    <w:rsid w:val="005434FC"/>
    <w:rsid w:val="00550BF3"/>
    <w:rsid w:val="00580CBD"/>
    <w:rsid w:val="0059675C"/>
    <w:rsid w:val="005A1149"/>
    <w:rsid w:val="005A1290"/>
    <w:rsid w:val="005B249B"/>
    <w:rsid w:val="005F0059"/>
    <w:rsid w:val="006071B2"/>
    <w:rsid w:val="0065374F"/>
    <w:rsid w:val="0066163E"/>
    <w:rsid w:val="0069447E"/>
    <w:rsid w:val="006D3B77"/>
    <w:rsid w:val="006E06DC"/>
    <w:rsid w:val="006E7AF3"/>
    <w:rsid w:val="00721863"/>
    <w:rsid w:val="00732439"/>
    <w:rsid w:val="00785F2C"/>
    <w:rsid w:val="007E12E7"/>
    <w:rsid w:val="008152A0"/>
    <w:rsid w:val="00823F0E"/>
    <w:rsid w:val="00831D9B"/>
    <w:rsid w:val="008A6139"/>
    <w:rsid w:val="008B2CB4"/>
    <w:rsid w:val="008F3B2F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2026-04-16T09:09:00Z</cp:lastPrinted>
  <dcterms:created xsi:type="dcterms:W3CDTF">2026-04-16T09:09:00Z</dcterms:created>
  <dcterms:modified xsi:type="dcterms:W3CDTF">2026-04-16T09:09:00Z</dcterms:modified>
</cp:coreProperties>
</file>