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550BF3">
        <w:rPr>
          <w:szCs w:val="28"/>
        </w:rPr>
        <w:t>0425004</w:t>
      </w:r>
      <w:r w:rsidR="00445E62" w:rsidRPr="00491C53">
        <w:rPr>
          <w:szCs w:val="28"/>
        </w:rPr>
        <w:t>:</w:t>
      </w:r>
      <w:r w:rsidR="00550BF3">
        <w:rPr>
          <w:szCs w:val="28"/>
        </w:rPr>
        <w:t>93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r w:rsidR="006071B2">
        <w:t>Петроградское</w:t>
      </w:r>
      <w:r w:rsidR="00445E62">
        <w:t xml:space="preserve">, </w:t>
      </w:r>
      <w:r w:rsidR="006071B2">
        <w:t>6-я линия</w:t>
      </w:r>
      <w:r w:rsidR="00445E62">
        <w:t xml:space="preserve">, </w:t>
      </w:r>
      <w:r w:rsidR="00137731">
        <w:t>уч</w:t>
      </w:r>
      <w:r w:rsidR="00445E62">
        <w:t xml:space="preserve">. </w:t>
      </w:r>
      <w:r w:rsidR="00550BF3">
        <w:t>468</w:t>
      </w:r>
      <w:r w:rsidR="00445E62">
        <w:t>, выявлен</w:t>
      </w:r>
      <w:r w:rsidR="00A0498F">
        <w:t>а</w:t>
      </w:r>
      <w:r w:rsidR="00445E62">
        <w:t xml:space="preserve"> </w:t>
      </w:r>
      <w:r w:rsidR="00550BF3">
        <w:t>Порцевская Наталья Николаевна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550BF3">
        <w:t xml:space="preserve">Порцевская Наталья Николаевна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течении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550BF3">
        <w:t>Порцевской Натальей Николаевной</w:t>
      </w:r>
      <w:r>
        <w:t xml:space="preserve"> проекта решения, администрацией Синявинского городского поселения будет принято решение о выявлении </w:t>
      </w:r>
      <w:r w:rsidR="005610FC">
        <w:t>Порцевской Н</w:t>
      </w:r>
      <w:r w:rsidR="00550BF3">
        <w:t>атальи Николаевны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550BF3">
        <w:rPr>
          <w:szCs w:val="28"/>
        </w:rPr>
        <w:t>0425004</w:t>
      </w:r>
      <w:r w:rsidR="00E236B6" w:rsidRPr="00491C53">
        <w:rPr>
          <w:szCs w:val="28"/>
        </w:rPr>
        <w:t>:</w:t>
      </w:r>
      <w:r w:rsidR="00550BF3">
        <w:rPr>
          <w:szCs w:val="28"/>
        </w:rPr>
        <w:t>93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г.п. Синявино, ул. Лесная,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r>
        <w:rPr>
          <w:szCs w:val="28"/>
          <w:lang w:val="en-US"/>
        </w:rPr>
        <w:t>sinyavino</w:t>
      </w:r>
      <w:r w:rsidRPr="00E236B6">
        <w:rPr>
          <w:szCs w:val="28"/>
        </w:rPr>
        <w:t>@</w:t>
      </w:r>
      <w:r>
        <w:rPr>
          <w:szCs w:val="28"/>
          <w:lang w:val="en-US"/>
        </w:rPr>
        <w:t>yandex</w:t>
      </w:r>
      <w:r w:rsidRPr="00E236B6">
        <w:rPr>
          <w:szCs w:val="28"/>
        </w:rPr>
        <w:t>.</w:t>
      </w:r>
      <w:r>
        <w:rPr>
          <w:szCs w:val="28"/>
          <w:lang w:val="en-US"/>
        </w:rPr>
        <w:t>ru</w:t>
      </w:r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00D1D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17200"/>
    <w:rsid w:val="005434FC"/>
    <w:rsid w:val="00550BF3"/>
    <w:rsid w:val="005610FC"/>
    <w:rsid w:val="0059675C"/>
    <w:rsid w:val="005A1149"/>
    <w:rsid w:val="005A1290"/>
    <w:rsid w:val="005B249B"/>
    <w:rsid w:val="005F0059"/>
    <w:rsid w:val="006071B2"/>
    <w:rsid w:val="0065374F"/>
    <w:rsid w:val="0066163E"/>
    <w:rsid w:val="0069447E"/>
    <w:rsid w:val="006D3B77"/>
    <w:rsid w:val="006E06DC"/>
    <w:rsid w:val="00721863"/>
    <w:rsid w:val="00732439"/>
    <w:rsid w:val="00785F2C"/>
    <w:rsid w:val="00823F0E"/>
    <w:rsid w:val="00831D9B"/>
    <w:rsid w:val="008A6139"/>
    <w:rsid w:val="008B2CB4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D14AA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2026-04-16T07:22:00Z</cp:lastPrinted>
  <dcterms:created xsi:type="dcterms:W3CDTF">2026-04-16T07:22:00Z</dcterms:created>
  <dcterms:modified xsi:type="dcterms:W3CDTF">2026-04-16T07:26:00Z</dcterms:modified>
</cp:coreProperties>
</file>