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47:16:04</w:t>
      </w:r>
      <w:r w:rsidR="006E06DC">
        <w:rPr>
          <w:szCs w:val="28"/>
        </w:rPr>
        <w:t>20002</w:t>
      </w:r>
      <w:r w:rsidR="00445E62" w:rsidRPr="00491C53">
        <w:rPr>
          <w:szCs w:val="28"/>
        </w:rPr>
        <w:t>:</w:t>
      </w:r>
      <w:r w:rsidR="006E06DC">
        <w:rPr>
          <w:szCs w:val="28"/>
        </w:rPr>
        <w:t>33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spellStart"/>
      <w:r w:rsidR="006E06DC">
        <w:t>Ижорец</w:t>
      </w:r>
      <w:proofErr w:type="spellEnd"/>
      <w:r w:rsidR="00445E62">
        <w:t xml:space="preserve">, </w:t>
      </w:r>
      <w:r w:rsidR="006E06DC">
        <w:t xml:space="preserve">ул. </w:t>
      </w:r>
      <w:proofErr w:type="spellStart"/>
      <w:r w:rsidR="006E06DC">
        <w:t>Бережковая</w:t>
      </w:r>
      <w:proofErr w:type="spellEnd"/>
      <w:r w:rsidR="00445E62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6E06DC">
        <w:t>3</w:t>
      </w:r>
      <w:r w:rsidR="00445E62">
        <w:t xml:space="preserve">, выявлен </w:t>
      </w:r>
      <w:r w:rsidR="006E06DC">
        <w:t>Шевченко Олег Викторович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6E06DC">
        <w:t>Шевченко Олег Викторович</w:t>
      </w:r>
      <w: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6E06DC">
        <w:t>Шевченко Олегом Викторовичем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6E06DC">
        <w:t>Шевченко Олега Викторовича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47:16:04</w:t>
      </w:r>
      <w:r w:rsidR="006E06DC">
        <w:rPr>
          <w:szCs w:val="28"/>
        </w:rPr>
        <w:t>20002</w:t>
      </w:r>
      <w:r w:rsidR="00E236B6" w:rsidRPr="00491C53">
        <w:rPr>
          <w:szCs w:val="28"/>
        </w:rPr>
        <w:t>:</w:t>
      </w:r>
      <w:r w:rsidR="006E06DC">
        <w:rPr>
          <w:szCs w:val="28"/>
        </w:rPr>
        <w:t>33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B34C9"/>
    <w:rsid w:val="000C5026"/>
    <w:rsid w:val="000D1A07"/>
    <w:rsid w:val="000D6BA3"/>
    <w:rsid w:val="000D75CD"/>
    <w:rsid w:val="000F3F36"/>
    <w:rsid w:val="00102212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6A15"/>
    <w:rsid w:val="00427BFF"/>
    <w:rsid w:val="00445E62"/>
    <w:rsid w:val="00491C53"/>
    <w:rsid w:val="004A2253"/>
    <w:rsid w:val="004F29CC"/>
    <w:rsid w:val="00512423"/>
    <w:rsid w:val="005434FC"/>
    <w:rsid w:val="0059675C"/>
    <w:rsid w:val="005A1149"/>
    <w:rsid w:val="005B249B"/>
    <w:rsid w:val="005F0059"/>
    <w:rsid w:val="0065374F"/>
    <w:rsid w:val="0066163E"/>
    <w:rsid w:val="0069447E"/>
    <w:rsid w:val="006E06DC"/>
    <w:rsid w:val="00721863"/>
    <w:rsid w:val="00785F2C"/>
    <w:rsid w:val="008B2CB4"/>
    <w:rsid w:val="00913F22"/>
    <w:rsid w:val="00940799"/>
    <w:rsid w:val="009A79F5"/>
    <w:rsid w:val="009B57A2"/>
    <w:rsid w:val="00A04D8E"/>
    <w:rsid w:val="00A078CB"/>
    <w:rsid w:val="00A15AE0"/>
    <w:rsid w:val="00A54075"/>
    <w:rsid w:val="00A55236"/>
    <w:rsid w:val="00AB38AD"/>
    <w:rsid w:val="00AC7AAF"/>
    <w:rsid w:val="00AE0C1C"/>
    <w:rsid w:val="00AE1E3E"/>
    <w:rsid w:val="00B15CAD"/>
    <w:rsid w:val="00B32978"/>
    <w:rsid w:val="00B50C33"/>
    <w:rsid w:val="00B64A75"/>
    <w:rsid w:val="00BF6255"/>
    <w:rsid w:val="00C21656"/>
    <w:rsid w:val="00C52309"/>
    <w:rsid w:val="00C91140"/>
    <w:rsid w:val="00CC7727"/>
    <w:rsid w:val="00DF3E5C"/>
    <w:rsid w:val="00E06076"/>
    <w:rsid w:val="00E236B6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2025-01-31T07:49:00Z</cp:lastPrinted>
  <dcterms:created xsi:type="dcterms:W3CDTF">2025-04-28T09:06:00Z</dcterms:created>
  <dcterms:modified xsi:type="dcterms:W3CDTF">2025-04-28T09:06:00Z</dcterms:modified>
</cp:coreProperties>
</file>