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AD" w:rsidRDefault="000375AD" w:rsidP="000375AD">
      <w:pPr>
        <w:ind w:firstLine="708"/>
        <w:jc w:val="center"/>
      </w:pPr>
    </w:p>
    <w:p w:rsidR="003B06FA" w:rsidRDefault="003B06FA" w:rsidP="000375AD">
      <w:pPr>
        <w:ind w:firstLine="708"/>
        <w:jc w:val="center"/>
      </w:pPr>
    </w:p>
    <w:p w:rsidR="000375AD" w:rsidRDefault="000375AD" w:rsidP="000375AD">
      <w:pPr>
        <w:ind w:firstLine="708"/>
        <w:jc w:val="center"/>
      </w:pPr>
      <w:r>
        <w:t>С</w:t>
      </w:r>
      <w:r w:rsidRPr="00DA38E8">
        <w:t>ведени</w:t>
      </w:r>
      <w:r>
        <w:t>я</w:t>
      </w:r>
      <w:r w:rsidRPr="00DA38E8">
        <w:t xml:space="preserve"> о доходах, </w:t>
      </w:r>
      <w:r>
        <w:t xml:space="preserve">расходах, </w:t>
      </w:r>
      <w:r w:rsidRPr="00DA38E8">
        <w:t xml:space="preserve">об имуществе и обязательствах имущественного характера муниципальных служащих </w:t>
      </w:r>
    </w:p>
    <w:p w:rsidR="000375AD" w:rsidRDefault="000375AD" w:rsidP="000375AD">
      <w:pPr>
        <w:ind w:firstLine="708"/>
        <w:jc w:val="center"/>
      </w:pPr>
      <w:r w:rsidRPr="00DA38E8">
        <w:t>Синявинского городского поселения</w:t>
      </w:r>
      <w:r>
        <w:t xml:space="preserve"> Кировского муниципального района Ленинградской области</w:t>
      </w:r>
      <w:r w:rsidRPr="00DA38E8">
        <w:t xml:space="preserve"> и членов их семей</w:t>
      </w:r>
      <w:r>
        <w:t xml:space="preserve"> </w:t>
      </w:r>
    </w:p>
    <w:p w:rsidR="000375AD" w:rsidRDefault="000375AD" w:rsidP="000375AD">
      <w:pPr>
        <w:ind w:firstLine="708"/>
        <w:jc w:val="center"/>
      </w:pPr>
      <w:r w:rsidRPr="00D5758B">
        <w:t>за период с 1 января 20</w:t>
      </w:r>
      <w:r w:rsidR="00827AFA">
        <w:t>21</w:t>
      </w:r>
      <w:r w:rsidRPr="00D5758B">
        <w:t xml:space="preserve"> г. по 31 декабря 20</w:t>
      </w:r>
      <w:r w:rsidR="00A437A3">
        <w:t>2</w:t>
      </w:r>
      <w:r w:rsidR="00827AFA">
        <w:t>1</w:t>
      </w:r>
      <w:r>
        <w:t xml:space="preserve"> г.</w:t>
      </w:r>
    </w:p>
    <w:p w:rsidR="000375AD" w:rsidRDefault="000375AD" w:rsidP="000375AD"/>
    <w:p w:rsidR="000375AD" w:rsidRDefault="000375AD" w:rsidP="000375AD"/>
    <w:tbl>
      <w:tblPr>
        <w:tblpPr w:leftFromText="180" w:rightFromText="180" w:vertAnchor="text" w:horzAnchor="margin" w:tblpX="-497" w:tblpY="27"/>
        <w:tblW w:w="16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1840"/>
        <w:gridCol w:w="1841"/>
        <w:gridCol w:w="859"/>
        <w:gridCol w:w="982"/>
        <w:gridCol w:w="1133"/>
        <w:gridCol w:w="8"/>
        <w:gridCol w:w="854"/>
        <w:gridCol w:w="838"/>
        <w:gridCol w:w="9"/>
        <w:gridCol w:w="1137"/>
        <w:gridCol w:w="1276"/>
        <w:gridCol w:w="1418"/>
        <w:gridCol w:w="394"/>
        <w:gridCol w:w="1590"/>
      </w:tblGrid>
      <w:tr w:rsidR="00D974A8" w:rsidRPr="00077C49" w:rsidTr="00BE4B46">
        <w:trPr>
          <w:cantSplit/>
          <w:trHeight w:val="720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Фамилия,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имя, отчество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муниципального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служащего,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чьи сведения размещаются</w:t>
            </w:r>
          </w:p>
          <w:p w:rsidR="00D974A8" w:rsidRPr="00D974A8" w:rsidRDefault="00D974A8" w:rsidP="00BE4B46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Должность</w:t>
            </w:r>
          </w:p>
        </w:tc>
        <w:tc>
          <w:tcPr>
            <w:tcW w:w="368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Перечень объектов недвижимости,       </w:t>
            </w:r>
            <w:r w:rsidRPr="00D974A8">
              <w:rPr>
                <w:sz w:val="18"/>
                <w:szCs w:val="18"/>
              </w:rPr>
              <w:br/>
              <w:t>принадлежащих на праве собственности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Перечень объектов  недвижимости,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42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Транспортные </w:t>
            </w:r>
            <w:r w:rsidRPr="00D974A8">
              <w:rPr>
                <w:sz w:val="18"/>
                <w:szCs w:val="18"/>
              </w:rPr>
              <w:br/>
              <w:t xml:space="preserve">средства, </w:t>
            </w:r>
            <w:r w:rsidRPr="00D974A8">
              <w:rPr>
                <w:sz w:val="18"/>
                <w:szCs w:val="18"/>
              </w:rPr>
              <w:br/>
              <w:t>принадлежащие</w:t>
            </w:r>
            <w:r w:rsidRPr="00D974A8">
              <w:rPr>
                <w:sz w:val="18"/>
                <w:szCs w:val="18"/>
              </w:rPr>
              <w:br/>
              <w:t xml:space="preserve">на праве   </w:t>
            </w:r>
            <w:r w:rsidRPr="00D974A8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Декларирован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ный</w:t>
            </w:r>
            <w:r w:rsidRPr="00D974A8">
              <w:rPr>
                <w:sz w:val="18"/>
                <w:szCs w:val="18"/>
              </w:rPr>
              <w:br/>
              <w:t>годовой доход</w:t>
            </w:r>
          </w:p>
          <w:p w:rsidR="00D974A8" w:rsidRPr="00D974A8" w:rsidRDefault="00916031" w:rsidP="00BE4B4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="00D974A8" w:rsidRPr="00D974A8">
              <w:rPr>
                <w:sz w:val="18"/>
                <w:szCs w:val="18"/>
              </w:rPr>
              <w:t xml:space="preserve"> г.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(в рублях)</w:t>
            </w:r>
            <w:r w:rsidRPr="00D974A8">
              <w:rPr>
                <w:sz w:val="18"/>
                <w:szCs w:val="18"/>
              </w:rPr>
              <w:br/>
            </w:r>
            <w:r w:rsidRPr="00D974A8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BE4B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D974A8" w:rsidRPr="00D974A8" w:rsidRDefault="00D974A8" w:rsidP="00BE4B46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источники</w:t>
            </w:r>
          </w:p>
        </w:tc>
      </w:tr>
      <w:tr w:rsidR="00D974A8" w:rsidRPr="00077C49" w:rsidTr="00BE4B46">
        <w:trPr>
          <w:cantSplit/>
          <w:trHeight w:val="600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  <w:t>располо-</w:t>
            </w:r>
            <w:r w:rsidRPr="00D974A8">
              <w:rPr>
                <w:sz w:val="18"/>
                <w:szCs w:val="18"/>
              </w:rPr>
              <w:br/>
              <w:t>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  <w:t>располо-</w:t>
            </w:r>
            <w:r w:rsidRPr="00D974A8">
              <w:rPr>
                <w:sz w:val="18"/>
                <w:szCs w:val="18"/>
              </w:rPr>
              <w:br/>
              <w:t>жения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BE4B46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BE4B46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D974A8" w:rsidRPr="00077C49" w:rsidTr="00BE4B46">
        <w:trPr>
          <w:cantSplit/>
          <w:trHeight w:val="240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8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74A8" w:rsidRPr="00D974A8" w:rsidRDefault="00D974A8" w:rsidP="00BE4B4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A04C9" w:rsidRPr="00077C49" w:rsidTr="00BE4B46">
        <w:trPr>
          <w:cantSplit/>
          <w:trHeight w:val="1003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2D180C" w:rsidRDefault="00AA04C9" w:rsidP="00BE4B46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Хоменок </w:t>
            </w:r>
          </w:p>
          <w:p w:rsidR="00AA04C9" w:rsidRPr="00077C49" w:rsidRDefault="00AA04C9" w:rsidP="00BE4B46">
            <w:pPr>
              <w:pStyle w:val="a4"/>
            </w:pPr>
            <w:r w:rsidRPr="002D180C">
              <w:rPr>
                <w:b/>
              </w:rPr>
              <w:t>Елена Владимировна</w:t>
            </w:r>
            <w:r w:rsidRPr="00077C49">
              <w:t>    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2D180C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A04C9" w:rsidRPr="006E65B3">
              <w:rPr>
                <w:sz w:val="22"/>
                <w:szCs w:val="22"/>
              </w:rPr>
              <w:t xml:space="preserve"> 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BE4B46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  <w:p w:rsidR="00AA04C9" w:rsidRPr="0090683E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52A0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Кросстур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7976">
              <w:rPr>
                <w:sz w:val="22"/>
                <w:szCs w:val="22"/>
              </w:rPr>
              <w:t> 686 455,31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A04C9" w:rsidRPr="00120114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4C9" w:rsidRPr="00077C49" w:rsidTr="00BE4B46">
        <w:trPr>
          <w:cantSplit/>
          <w:trHeight w:val="1412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26/23 доли в коммунальной квартире</w:t>
            </w:r>
          </w:p>
          <w:p w:rsidR="00AA04C9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AA04C9" w:rsidRPr="00120114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26/63 доли)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AA04C9" w:rsidRPr="00120114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</w:tr>
      <w:tr w:rsidR="00D974A8" w:rsidRPr="00077C49" w:rsidTr="00BE4B46">
        <w:trPr>
          <w:cantSplit/>
          <w:trHeight w:val="579"/>
        </w:trPr>
        <w:tc>
          <w:tcPr>
            <w:tcW w:w="19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Default="00D974A8" w:rsidP="00BE4B46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  <w:r w:rsidR="00AA04C9">
              <w:rPr>
                <w:sz w:val="22"/>
                <w:szCs w:val="22"/>
              </w:rPr>
              <w:t>К</w:t>
            </w:r>
            <w:r w:rsidRPr="00F730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AA04C9" w:rsidRDefault="00D974A8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04C9">
              <w:rPr>
                <w:sz w:val="22"/>
                <w:szCs w:val="22"/>
              </w:rPr>
              <w:t>общая долевая собственность</w:t>
            </w:r>
          </w:p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доля)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90683E" w:rsidRDefault="00D974A8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3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A437A3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7976">
              <w:rPr>
                <w:sz w:val="22"/>
                <w:szCs w:val="22"/>
              </w:rPr>
              <w:t> 303 465,90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974A8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4A8" w:rsidRPr="00077C49" w:rsidTr="00BE4B46">
        <w:trPr>
          <w:cantSplit/>
          <w:trHeight w:val="373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Default="00D974A8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90683E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26/23 доли в коммунальной квартире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D974A8" w:rsidRPr="00F73071" w:rsidRDefault="00D974A8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4576B" w:rsidRPr="00077C49" w:rsidTr="00BE4B46">
        <w:trPr>
          <w:cantSplit/>
          <w:trHeight w:val="991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2D180C" w:rsidRDefault="0004576B" w:rsidP="00BE4B46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Малиновская </w:t>
            </w:r>
          </w:p>
          <w:p w:rsidR="0004576B" w:rsidRPr="002D180C" w:rsidRDefault="0004576B" w:rsidP="00BE4B46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Анна </w:t>
            </w:r>
          </w:p>
          <w:p w:rsidR="0004576B" w:rsidRPr="00077C49" w:rsidRDefault="0004576B" w:rsidP="00BE4B46">
            <w:pPr>
              <w:pStyle w:val="a4"/>
            </w:pPr>
            <w:r w:rsidRPr="002D180C">
              <w:rPr>
                <w:b/>
              </w:rPr>
              <w:t>Дмитриевна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65B3">
              <w:rPr>
                <w:sz w:val="22"/>
                <w:szCs w:val="22"/>
              </w:rPr>
              <w:t xml:space="preserve">аместитель главы администрации </w:t>
            </w:r>
            <w:r w:rsidRPr="006E65B3">
              <w:rPr>
                <w:sz w:val="22"/>
                <w:szCs w:val="22"/>
              </w:rPr>
              <w:lastRenderedPageBreak/>
              <w:t>Синявинского городского поселения Кировского муниципального района Ленинградской области</w:t>
            </w:r>
          </w:p>
          <w:p w:rsidR="0004576B" w:rsidRPr="006E65B3" w:rsidRDefault="0004576B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120114" w:rsidRDefault="0004576B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6E65B3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120114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90683E" w:rsidRDefault="0004576B" w:rsidP="00BE4B46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0683E">
              <w:rPr>
                <w:sz w:val="22"/>
                <w:szCs w:val="22"/>
              </w:rPr>
              <w:t>вартира</w:t>
            </w:r>
            <w:r w:rsidRPr="0090683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6E65B3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6E65B3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F73071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04576B" w:rsidRPr="00971E53" w:rsidRDefault="0004576B" w:rsidP="00BE4B4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120114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1 385 911,85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4576B" w:rsidRPr="00120114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(кредит, заем, накопления за предыдущие годы)</w:t>
            </w:r>
          </w:p>
        </w:tc>
      </w:tr>
      <w:tr w:rsidR="0004576B" w:rsidRPr="00077C49" w:rsidTr="00BE4B46">
        <w:trPr>
          <w:cantSplit/>
          <w:trHeight w:val="2038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2D180C" w:rsidRDefault="0004576B" w:rsidP="00BE4B46">
            <w:pPr>
              <w:pStyle w:val="a4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Pr="00120114" w:rsidRDefault="0004576B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576B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4576B" w:rsidRDefault="0004576B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A04C9" w:rsidRPr="00077C49" w:rsidTr="00BE4B46">
        <w:trPr>
          <w:cantSplit/>
          <w:trHeight w:val="539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D36E9E" w:rsidRDefault="00AA04C9" w:rsidP="00BE4B46">
            <w:pPr>
              <w:pStyle w:val="a3"/>
              <w:jc w:val="both"/>
              <w:rPr>
                <w:sz w:val="18"/>
                <w:szCs w:val="20"/>
              </w:rPr>
            </w:pPr>
            <w:r w:rsidRPr="00D36E9E">
              <w:rPr>
                <w:sz w:val="18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9B3A1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A04C9">
              <w:rPr>
                <w:sz w:val="22"/>
                <w:szCs w:val="22"/>
              </w:rPr>
              <w:t>вартира</w:t>
            </w:r>
          </w:p>
          <w:p w:rsidR="009B3A10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E07F7">
              <w:rPr>
                <w:sz w:val="22"/>
                <w:szCs w:val="22"/>
              </w:rPr>
              <w:t>о</w:t>
            </w:r>
            <w:r w:rsidR="009B3A10">
              <w:rPr>
                <w:sz w:val="22"/>
                <w:szCs w:val="22"/>
              </w:rPr>
              <w:t>бщая долевая собственность</w:t>
            </w:r>
          </w:p>
          <w:p w:rsidR="00AA04C9" w:rsidRPr="00F73071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C726E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04C9" w:rsidRPr="002D180C" w:rsidRDefault="002D180C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36E9E" w:rsidRPr="00077C49" w:rsidTr="00BE4B46">
        <w:trPr>
          <w:cantSplit/>
          <w:trHeight w:val="991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2D180C" w:rsidRDefault="00D36E9E" w:rsidP="00BE4B4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2D180C">
              <w:rPr>
                <w:b/>
              </w:rPr>
              <w:t>Барановская</w:t>
            </w:r>
          </w:p>
          <w:p w:rsidR="00D36E9E" w:rsidRPr="002D180C" w:rsidRDefault="00D36E9E" w:rsidP="00BE4B4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2D180C">
              <w:rPr>
                <w:b/>
              </w:rPr>
              <w:t xml:space="preserve">Любовь </w:t>
            </w:r>
          </w:p>
          <w:p w:rsidR="00D36E9E" w:rsidRDefault="00D36E9E" w:rsidP="00BE4B4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180C">
              <w:rPr>
                <w:b/>
              </w:rPr>
              <w:t>Александровна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077C49" w:rsidRDefault="002D180C" w:rsidP="00BE4B46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</w:t>
            </w:r>
            <w:r w:rsidR="00D36E9E">
              <w:rPr>
                <w:sz w:val="22"/>
                <w:szCs w:val="22"/>
              </w:rPr>
              <w:t xml:space="preserve">ачальник управления по общим и правовым вопросам </w:t>
            </w:r>
            <w:r w:rsidR="00D36E9E"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90683E" w:rsidRDefault="00D36E9E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2048">
              <w:rPr>
                <w:sz w:val="22"/>
                <w:szCs w:val="22"/>
              </w:rPr>
              <w:t>1 202 377,10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36E9E" w:rsidRPr="002D180C" w:rsidRDefault="002D180C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36E9E" w:rsidRPr="00077C49" w:rsidTr="00BE4B46">
        <w:trPr>
          <w:cantSplit/>
          <w:trHeight w:val="2540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A42037" w:rsidRDefault="00D36E9E" w:rsidP="00BE4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3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2D180C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36E9E">
              <w:rPr>
                <w:sz w:val="22"/>
                <w:szCs w:val="22"/>
              </w:rPr>
              <w:t>вартира</w:t>
            </w:r>
          </w:p>
          <w:p w:rsidR="002D180C" w:rsidRDefault="002D180C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E07F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D36E9E" w:rsidRDefault="001F0F0E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="002D180C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D36E9E" w:rsidRDefault="00D36E9E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B7400" w:rsidRPr="00077C49" w:rsidTr="00BE4B46">
        <w:trPr>
          <w:cantSplit/>
          <w:trHeight w:val="992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BE4B4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2037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BE4B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7400" w:rsidRDefault="00CB74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CB7400" w:rsidRDefault="00CB74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доля)</w:t>
            </w:r>
          </w:p>
          <w:p w:rsidR="00F845E0" w:rsidRDefault="00F845E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BE4B46">
            <w:pPr>
              <w:pStyle w:val="a4"/>
              <w:jc w:val="center"/>
              <w:rPr>
                <w:sz w:val="16"/>
                <w:szCs w:val="16"/>
              </w:rPr>
            </w:pPr>
            <w:r w:rsidRPr="00A4203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2D180C">
              <w:rPr>
                <w:sz w:val="20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1F0F0E" w:rsidRDefault="0095204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783 558,77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B7400" w:rsidRPr="002D180C" w:rsidRDefault="00CB7400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C445D" w:rsidRPr="00077C49" w:rsidTr="00BE4B46">
        <w:trPr>
          <w:cantSplit/>
          <w:trHeight w:val="1222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Смирнова </w:t>
            </w:r>
          </w:p>
          <w:p w:rsidR="00AC445D" w:rsidRPr="002D180C" w:rsidRDefault="00AC445D" w:rsidP="00BE4B46">
            <w:pPr>
              <w:pStyle w:val="a4"/>
              <w:rPr>
                <w:b/>
              </w:rPr>
            </w:pPr>
            <w:r w:rsidRPr="002D180C">
              <w:rPr>
                <w:b/>
              </w:rPr>
              <w:t>Анна Васильевна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6E65B3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по общим вопросам </w:t>
            </w:r>
            <w:r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445D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AC445D" w:rsidRPr="00120114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6E65B3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120114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90683E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6E65B3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6E65B3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90683E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120114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120114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803 474,97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C445D" w:rsidRPr="00120114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45D" w:rsidRPr="00077C49" w:rsidTr="00BE4B46">
        <w:trPr>
          <w:cantSplit/>
          <w:trHeight w:val="1807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2D180C" w:rsidRDefault="00AC445D" w:rsidP="00BE4B46">
            <w:pPr>
              <w:pStyle w:val="a4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90683E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120114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46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AC445D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A61ECE" w:rsidRDefault="003775C1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3775C1" w:rsidRPr="00A61ECE" w:rsidRDefault="003775C1" w:rsidP="00BE4B46">
            <w:pPr>
              <w:pStyle w:val="a4"/>
              <w:rPr>
                <w:sz w:val="20"/>
                <w:szCs w:val="20"/>
              </w:rPr>
            </w:pPr>
            <w:r w:rsidRPr="003775C1">
              <w:rPr>
                <w:sz w:val="18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3 561 132,58</w:t>
            </w:r>
          </w:p>
          <w:p w:rsidR="00632769" w:rsidRDefault="00632769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632769">
              <w:rPr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 xml:space="preserve">в том числе </w:t>
            </w:r>
            <w:r w:rsidRPr="00632769">
              <w:rPr>
                <w:sz w:val="18"/>
                <w:szCs w:val="22"/>
              </w:rPr>
              <w:t>включая доход от продажи квартиры)</w:t>
            </w: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Pr="00F73071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3775C1" w:rsidRDefault="003775C1" w:rsidP="00BE4B46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775C1" w:rsidRDefault="003775C1" w:rsidP="00BE4B46">
            <w:pPr>
              <w:spacing w:after="200" w:line="276" w:lineRule="auto"/>
            </w:pPr>
          </w:p>
          <w:p w:rsidR="003775C1" w:rsidRDefault="003775C1" w:rsidP="00BE4B46">
            <w:pPr>
              <w:spacing w:after="200" w:line="276" w:lineRule="auto"/>
            </w:pPr>
          </w:p>
          <w:p w:rsidR="003775C1" w:rsidRPr="00F73071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1292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грузовые </w:t>
            </w:r>
            <w:r w:rsidRPr="00120114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  <w:p w:rsidR="003775C1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Pr="00F73071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rPr>
                <w:sz w:val="20"/>
                <w:szCs w:val="20"/>
              </w:rPr>
            </w:pPr>
            <w:r w:rsidRPr="00BB5B67">
              <w:rPr>
                <w:sz w:val="20"/>
                <w:szCs w:val="20"/>
              </w:rPr>
              <w:t>без марки</w:t>
            </w:r>
            <w:r w:rsidRPr="0069104F">
              <w:rPr>
                <w:sz w:val="20"/>
                <w:szCs w:val="20"/>
              </w:rPr>
              <w:t xml:space="preserve"> 450850</w:t>
            </w:r>
            <w:r>
              <w:rPr>
                <w:sz w:val="20"/>
                <w:szCs w:val="20"/>
              </w:rPr>
              <w:t>;</w:t>
            </w:r>
          </w:p>
          <w:p w:rsidR="003775C1" w:rsidRDefault="003775C1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55111С</w:t>
            </w:r>
            <w:r w:rsidR="00842129">
              <w:rPr>
                <w:sz w:val="20"/>
                <w:szCs w:val="20"/>
              </w:rPr>
              <w:t>;</w:t>
            </w:r>
          </w:p>
          <w:p w:rsidR="003775C1" w:rsidRPr="00AC42A6" w:rsidRDefault="003775C1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3775C1"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C445D" w:rsidRPr="00077C49" w:rsidTr="00BE4B46">
        <w:trPr>
          <w:cantSplit/>
          <w:trHeight w:val="230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077C49" w:rsidRDefault="00AC445D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445D" w:rsidRDefault="00AC445D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90683E" w:rsidRDefault="00AC445D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F7307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F7307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BB5B67" w:rsidRDefault="00AC445D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C445D" w:rsidRPr="00077C49" w:rsidTr="00BE4B46">
        <w:trPr>
          <w:cantSplit/>
          <w:trHeight w:val="1421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077C49" w:rsidRDefault="00AC445D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90683E" w:rsidRDefault="00AC445D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F7307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Pr="00F73071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погрузчик</w:t>
            </w:r>
          </w:p>
          <w:p w:rsidR="00AC445D" w:rsidRDefault="00AC445D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JCB</w:t>
            </w:r>
            <w:r w:rsidRPr="00D8360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CXSM</w:t>
            </w:r>
          </w:p>
          <w:p w:rsidR="00AC445D" w:rsidRPr="00BB5B67" w:rsidRDefault="00AC445D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AC445D" w:rsidRDefault="00AC445D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273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3"/>
              <w:jc w:val="both"/>
              <w:rPr>
                <w:sz w:val="20"/>
                <w:szCs w:val="20"/>
              </w:rPr>
            </w:pPr>
            <w:r w:rsidRPr="003A4E3D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E7731" w:rsidRDefault="003775C1" w:rsidP="00BE4B4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C0732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BB5B67" w:rsidRDefault="003775C1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BB7EA0" w:rsidRDefault="00BB7EA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775C1" w:rsidRDefault="00BB7EA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5C1" w:rsidRPr="00077C49" w:rsidTr="00BE4B46">
        <w:trPr>
          <w:cantSplit/>
          <w:trHeight w:val="988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3A4E3D" w:rsidRDefault="003775C1" w:rsidP="00BE4B46">
            <w:pPr>
              <w:pStyle w:val="a4"/>
              <w:rPr>
                <w:b/>
              </w:rPr>
            </w:pPr>
            <w:r w:rsidRPr="003A4E3D">
              <w:rPr>
                <w:b/>
              </w:rPr>
              <w:t xml:space="preserve">Ремарчук </w:t>
            </w:r>
          </w:p>
          <w:p w:rsidR="003775C1" w:rsidRPr="003A4E3D" w:rsidRDefault="003775C1" w:rsidP="00BE4B46">
            <w:pPr>
              <w:pStyle w:val="a4"/>
              <w:rPr>
                <w:b/>
              </w:rPr>
            </w:pPr>
            <w:r w:rsidRPr="003A4E3D">
              <w:rPr>
                <w:b/>
              </w:rPr>
              <w:t xml:space="preserve">Наталья </w:t>
            </w:r>
          </w:p>
          <w:p w:rsidR="003775C1" w:rsidRPr="00077C49" w:rsidRDefault="003775C1" w:rsidP="00BE4B46">
            <w:pPr>
              <w:pStyle w:val="a4"/>
            </w:pPr>
            <w:r w:rsidRPr="003A4E3D">
              <w:rPr>
                <w:b/>
              </w:rPr>
              <w:t>Игоревна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C72EF1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775C1">
              <w:rPr>
                <w:sz w:val="22"/>
                <w:szCs w:val="22"/>
              </w:rPr>
              <w:t xml:space="preserve">ачальник сектора управления муниципальным имуществом </w:t>
            </w:r>
            <w:r w:rsidR="003775C1"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0C0732">
              <w:rPr>
                <w:sz w:val="20"/>
                <w:szCs w:val="20"/>
              </w:rPr>
              <w:t>,0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C0732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32AA" w:rsidRDefault="006C6F3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704 733,19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775C1" w:rsidRPr="00120114" w:rsidRDefault="00D25C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5C1" w:rsidRPr="00077C49" w:rsidTr="00BE4B46">
        <w:trPr>
          <w:cantSplit/>
          <w:trHeight w:val="827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775C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3775C1" w:rsidRPr="00120114" w:rsidRDefault="003775C1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0C0732">
              <w:rPr>
                <w:sz w:val="20"/>
                <w:szCs w:val="20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706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  <w:r w:rsidR="003775C1">
              <w:rPr>
                <w:sz w:val="22"/>
                <w:szCs w:val="22"/>
              </w:rPr>
              <w:t xml:space="preserve"> </w:t>
            </w:r>
            <w:r w:rsidR="003775C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638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135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0732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0732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3775C1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BE4B46">
        <w:trPr>
          <w:cantSplit/>
          <w:trHeight w:val="104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775C1" w:rsidRDefault="000C0732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совместная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775C1" w:rsidRDefault="003775C1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591FDA" w:rsidRPr="00077C49" w:rsidTr="00BE4B46">
        <w:trPr>
          <w:cantSplit/>
          <w:trHeight w:val="869"/>
        </w:trPr>
        <w:tc>
          <w:tcPr>
            <w:tcW w:w="19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Pr="00077C49" w:rsidRDefault="00591FDA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Pr="00077C49" w:rsidRDefault="00591FDA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Default="00591FDA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91FDA" w:rsidRDefault="00591FDA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591FDA" w:rsidRDefault="00591FDA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FDA" w:rsidRPr="00555DBE" w:rsidRDefault="00555DBE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91FDA" w:rsidRPr="00F73071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FDA" w:rsidRPr="00F73071" w:rsidRDefault="00555DB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  <w:tc>
          <w:tcPr>
            <w:tcW w:w="8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FDA" w:rsidRPr="00F73071" w:rsidRDefault="00555DBE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  <w:p w:rsidR="00591FDA" w:rsidRDefault="00591FDA" w:rsidP="00BE4B46">
            <w:pPr>
              <w:pStyle w:val="a4"/>
              <w:jc w:val="center"/>
              <w:rPr>
                <w:sz w:val="16"/>
                <w:szCs w:val="16"/>
              </w:rPr>
            </w:pPr>
          </w:p>
          <w:p w:rsidR="00591FDA" w:rsidRPr="00F73071" w:rsidRDefault="00591FDA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Pr="00916031" w:rsidRDefault="00591FDA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PAJERO</w:t>
            </w:r>
            <w:r w:rsidRPr="0091603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591FDA" w:rsidRPr="00916031" w:rsidRDefault="00591FDA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</w:p>
          <w:p w:rsidR="00591FDA" w:rsidRPr="00591FDA" w:rsidRDefault="00591FDA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БМВ</w:t>
            </w:r>
            <w:r w:rsidRPr="0091603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916031">
              <w:rPr>
                <w:sz w:val="22"/>
                <w:szCs w:val="22"/>
                <w:lang w:val="en-US"/>
              </w:rPr>
              <w:t xml:space="preserve"> 5 </w:t>
            </w:r>
            <w:r>
              <w:rPr>
                <w:sz w:val="22"/>
                <w:szCs w:val="22"/>
                <w:lang w:val="en-US"/>
              </w:rPr>
              <w:t>XDRIVE35I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8 802 133,26</w:t>
            </w:r>
          </w:p>
          <w:p w:rsidR="00632769" w:rsidRPr="00F73071" w:rsidRDefault="00632769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632769">
              <w:rPr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 xml:space="preserve">в том числе </w:t>
            </w:r>
            <w:r w:rsidRPr="00632769">
              <w:rPr>
                <w:sz w:val="18"/>
                <w:szCs w:val="22"/>
              </w:rPr>
              <w:t>включая доход от продажи квартиры)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91FDA" w:rsidRPr="00F73071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1FDA" w:rsidRPr="00077C49" w:rsidTr="00BE4B46">
        <w:trPr>
          <w:cantSplit/>
          <w:trHeight w:val="759"/>
        </w:trPr>
        <w:tc>
          <w:tcPr>
            <w:tcW w:w="190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Default="00591FDA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Pr="00077C49" w:rsidRDefault="00591FDA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FDA" w:rsidRDefault="00591FDA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FDA" w:rsidRPr="0090683E" w:rsidRDefault="00591FDA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FDA" w:rsidRPr="00F73071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FDA" w:rsidRPr="00F73071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Pr="00DA1684" w:rsidRDefault="00591FDA" w:rsidP="00BE4B4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591FDA" w:rsidRPr="00120114" w:rsidRDefault="00591FDA" w:rsidP="00BE4B4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БМВ </w:t>
            </w:r>
            <w:r w:rsidRPr="00A45D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A45D33">
              <w:rPr>
                <w:sz w:val="22"/>
                <w:szCs w:val="22"/>
              </w:rPr>
              <w:t xml:space="preserve">1200 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91FDA" w:rsidRDefault="00591FDA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E44F3" w:rsidRPr="00077C49" w:rsidTr="00BE4B46">
        <w:trPr>
          <w:cantSplit/>
          <w:trHeight w:val="245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Pr="00077C49" w:rsidRDefault="006E44F3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6E44F3" w:rsidRDefault="006E44F3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совместная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Default="006E44F3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Default="006E44F3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90683E" w:rsidRDefault="006E44F3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F73071" w:rsidRDefault="006E44F3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F73071" w:rsidRDefault="006E44F3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120114" w:rsidRDefault="003005F8" w:rsidP="00BE4B4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BE4B46">
            <w:pPr>
              <w:pStyle w:val="a4"/>
              <w:jc w:val="center"/>
              <w:rPr>
                <w:sz w:val="18"/>
                <w:szCs w:val="22"/>
              </w:rPr>
            </w:pPr>
            <w:r w:rsidRPr="00A45D33">
              <w:rPr>
                <w:sz w:val="18"/>
                <w:szCs w:val="22"/>
              </w:rPr>
              <w:t xml:space="preserve">автомобильный прицеп </w:t>
            </w:r>
          </w:p>
          <w:p w:rsidR="006E44F3" w:rsidRDefault="003005F8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4F3" w:rsidRDefault="006E44F3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4F3" w:rsidRDefault="006E44F3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86E00" w:rsidRPr="00077C49" w:rsidTr="00BE4B46">
        <w:trPr>
          <w:cantSplit/>
          <w:trHeight w:val="279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44F3" w:rsidRDefault="00486E00" w:rsidP="00BE4B46">
            <w:pPr>
              <w:pStyle w:val="a3"/>
              <w:rPr>
                <w:sz w:val="18"/>
                <w:szCs w:val="20"/>
              </w:rPr>
            </w:pPr>
            <w:r w:rsidRPr="006E44F3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х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555DBE" w:rsidRDefault="00486E00" w:rsidP="00BE4B46">
            <w:pPr>
              <w:pStyle w:val="a4"/>
              <w:ind w:left="-60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A42037" w:rsidRDefault="00486E00" w:rsidP="00BE4B46">
            <w:pPr>
              <w:pStyle w:val="a3"/>
              <w:jc w:val="center"/>
            </w:pPr>
            <w:r w:rsidRPr="00A42037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86E00" w:rsidRPr="00A42037" w:rsidRDefault="00486E00" w:rsidP="00BE4B46">
            <w:pPr>
              <w:pStyle w:val="a3"/>
              <w:jc w:val="center"/>
            </w:pPr>
            <w:r>
              <w:t>-</w:t>
            </w:r>
          </w:p>
        </w:tc>
      </w:tr>
      <w:tr w:rsidR="00486E00" w:rsidRPr="00077C49" w:rsidTr="00BE4B46">
        <w:trPr>
          <w:cantSplit/>
          <w:trHeight w:val="1059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CB2ACF" w:rsidRDefault="00486E00" w:rsidP="00BE4B46">
            <w:pPr>
              <w:pStyle w:val="a4"/>
              <w:rPr>
                <w:b/>
              </w:rPr>
            </w:pPr>
            <w:r w:rsidRPr="00CB2ACF">
              <w:rPr>
                <w:b/>
              </w:rPr>
              <w:t>Макаричева Екатерина Валентиновна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финансов и экономики </w:t>
            </w:r>
            <w:r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90683E" w:rsidRDefault="00486E0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37FA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F37F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FC17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1 018 434,20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86E00" w:rsidRPr="0012011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6E00" w:rsidRPr="00077C49" w:rsidTr="00BE4B46">
        <w:trPr>
          <w:cantSplit/>
          <w:trHeight w:val="1209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90683E" w:rsidRDefault="00486E0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37FA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86E00" w:rsidRPr="00077C49" w:rsidTr="00BE4B46">
        <w:trPr>
          <w:cantSplit/>
          <w:trHeight w:val="373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90683E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6E00" w:rsidRPr="00077C49" w:rsidTr="00BE4B46">
        <w:trPr>
          <w:cantSplit/>
          <w:trHeight w:val="2803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Назарова</w:t>
            </w:r>
          </w:p>
          <w:p w:rsidR="00486E00" w:rsidRPr="00077C49" w:rsidRDefault="00486E00" w:rsidP="00BE4B46">
            <w:pPr>
              <w:pStyle w:val="a4"/>
            </w:pPr>
            <w:r>
              <w:rPr>
                <w:b/>
              </w:rPr>
              <w:t>Юлия Николаевна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486E00" w:rsidRPr="00120114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90683E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16"/>
                <w:szCs w:val="16"/>
              </w:rPr>
            </w:pPr>
            <w:r w:rsidRPr="00F37F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FC17C1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866 724,86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86E00" w:rsidRPr="00120114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B46" w:rsidRPr="00077C49" w:rsidTr="00BE4B46">
        <w:trPr>
          <w:cantSplit/>
          <w:trHeight w:val="72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077C49" w:rsidRDefault="00BE4B46" w:rsidP="00BE4B4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077C49" w:rsidRDefault="00BE4B46" w:rsidP="00BE4B46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BE4B46" w:rsidRDefault="00BE4B46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индивидуальной жилой за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тройки</w:t>
            </w:r>
          </w:p>
          <w:p w:rsidR="00BE4B46" w:rsidRDefault="00BE4B46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6E65B3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6E65B3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  <w:p w:rsidR="00BE4B46" w:rsidRDefault="00BE4B46" w:rsidP="00BE4B46">
            <w:pPr>
              <w:pStyle w:val="a4"/>
              <w:jc w:val="center"/>
              <w:rPr>
                <w:sz w:val="16"/>
                <w:szCs w:val="16"/>
              </w:rPr>
            </w:pPr>
          </w:p>
          <w:p w:rsidR="00BE4B46" w:rsidRPr="00F73071" w:rsidRDefault="00BE4B46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A42037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E4B46" w:rsidRPr="00077C49" w:rsidTr="00BE4B46">
        <w:trPr>
          <w:cantSplit/>
          <w:trHeight w:val="230"/>
        </w:trPr>
        <w:tc>
          <w:tcPr>
            <w:tcW w:w="1909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077C49" w:rsidRDefault="00BE4B46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</w:t>
            </w:r>
          </w:p>
          <w:p w:rsidR="00BE4B46" w:rsidRDefault="00BE4B46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59/678 доля)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Pr="00120114" w:rsidRDefault="00BE4B46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E4B46" w:rsidRDefault="00BE4B46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86E00" w:rsidRPr="00077C49" w:rsidTr="00BE4B46">
        <w:trPr>
          <w:cantSplit/>
          <w:trHeight w:val="262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77C49" w:rsidRDefault="00486E00" w:rsidP="00BE4B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6E65B3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120114" w:rsidRDefault="00486E00" w:rsidP="00BE4B4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ED4213" w:rsidRDefault="00486E00" w:rsidP="00BE4B46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ДУКАТИ 19 </w:t>
            </w:r>
            <w:r>
              <w:rPr>
                <w:sz w:val="22"/>
                <w:szCs w:val="22"/>
                <w:lang w:val="en-US"/>
              </w:rPr>
              <w:t>uzu 57 NK 01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86E00" w:rsidRPr="00077C49" w:rsidTr="00BE4B46">
        <w:trPr>
          <w:cantSplit/>
          <w:trHeight w:val="262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3"/>
              <w:jc w:val="both"/>
              <w:rPr>
                <w:sz w:val="20"/>
                <w:szCs w:val="20"/>
              </w:rPr>
            </w:pPr>
            <w:r w:rsidRPr="003A4E3D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E7731" w:rsidRDefault="00486E00" w:rsidP="00BE4B4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Default="00486E00" w:rsidP="00BE4B4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90683E" w:rsidRDefault="00486E00" w:rsidP="00BE4B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F73071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0C0732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BB5B67" w:rsidRDefault="00486E00" w:rsidP="00BE4B4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6E00" w:rsidRPr="00BB7EA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486E00" w:rsidRDefault="00486E00" w:rsidP="00BE4B4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6E00" w:rsidTr="00BE4B46">
        <w:tblPrEx>
          <w:tblBorders>
            <w:top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7"/>
          <w:gridAfter w:val="1"/>
          <w:wBefore w:w="8572" w:type="dxa"/>
          <w:wAfter w:w="1590" w:type="dxa"/>
          <w:trHeight w:val="100"/>
        </w:trPr>
        <w:tc>
          <w:tcPr>
            <w:tcW w:w="5926" w:type="dxa"/>
            <w:gridSpan w:val="7"/>
            <w:tcBorders>
              <w:top w:val="single" w:sz="8" w:space="0" w:color="auto"/>
            </w:tcBorders>
          </w:tcPr>
          <w:p w:rsidR="00486E00" w:rsidRDefault="00486E00" w:rsidP="00BE4B46"/>
        </w:tc>
      </w:tr>
    </w:tbl>
    <w:p w:rsidR="000375AD" w:rsidRDefault="000375AD" w:rsidP="000375AD"/>
    <w:p w:rsidR="000375AD" w:rsidRDefault="000375AD" w:rsidP="000375AD"/>
    <w:p w:rsidR="000375AD" w:rsidRDefault="000375AD" w:rsidP="000375AD"/>
    <w:p w:rsidR="009E5B3B" w:rsidRDefault="009E5B3B"/>
    <w:sectPr w:rsidR="009E5B3B" w:rsidSect="000E7731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1A1" w:rsidRDefault="001771A1" w:rsidP="00D974A8">
      <w:pPr>
        <w:pStyle w:val="a4"/>
      </w:pPr>
      <w:r>
        <w:separator/>
      </w:r>
    </w:p>
  </w:endnote>
  <w:endnote w:type="continuationSeparator" w:id="1">
    <w:p w:rsidR="001771A1" w:rsidRDefault="001771A1" w:rsidP="00D974A8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1A1" w:rsidRDefault="001771A1" w:rsidP="00D974A8">
      <w:pPr>
        <w:pStyle w:val="a4"/>
      </w:pPr>
      <w:r>
        <w:separator/>
      </w:r>
    </w:p>
  </w:footnote>
  <w:footnote w:type="continuationSeparator" w:id="1">
    <w:p w:rsidR="001771A1" w:rsidRDefault="001771A1" w:rsidP="00D974A8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5AD"/>
    <w:rsid w:val="000375AD"/>
    <w:rsid w:val="0004576B"/>
    <w:rsid w:val="00052A03"/>
    <w:rsid w:val="000732AA"/>
    <w:rsid w:val="00087060"/>
    <w:rsid w:val="0009461E"/>
    <w:rsid w:val="000A006C"/>
    <w:rsid w:val="000C0732"/>
    <w:rsid w:val="00107ED2"/>
    <w:rsid w:val="00111EB5"/>
    <w:rsid w:val="00112892"/>
    <w:rsid w:val="001771A1"/>
    <w:rsid w:val="001F0F0E"/>
    <w:rsid w:val="002252DE"/>
    <w:rsid w:val="00235AB8"/>
    <w:rsid w:val="00297C1D"/>
    <w:rsid w:val="002A2559"/>
    <w:rsid w:val="002D180C"/>
    <w:rsid w:val="003005F8"/>
    <w:rsid w:val="00327976"/>
    <w:rsid w:val="003775C1"/>
    <w:rsid w:val="003A4E3D"/>
    <w:rsid w:val="003B06FA"/>
    <w:rsid w:val="003B0FAF"/>
    <w:rsid w:val="003B51B9"/>
    <w:rsid w:val="00447F98"/>
    <w:rsid w:val="004513C8"/>
    <w:rsid w:val="00486E00"/>
    <w:rsid w:val="004B4F2F"/>
    <w:rsid w:val="00555DBE"/>
    <w:rsid w:val="00562766"/>
    <w:rsid w:val="00585186"/>
    <w:rsid w:val="00591FDA"/>
    <w:rsid w:val="0060668C"/>
    <w:rsid w:val="0062715E"/>
    <w:rsid w:val="00632769"/>
    <w:rsid w:val="0064272C"/>
    <w:rsid w:val="00690912"/>
    <w:rsid w:val="006A31FC"/>
    <w:rsid w:val="006C6F38"/>
    <w:rsid w:val="006E07F7"/>
    <w:rsid w:val="006E44F3"/>
    <w:rsid w:val="006F135B"/>
    <w:rsid w:val="00744C63"/>
    <w:rsid w:val="00827AFA"/>
    <w:rsid w:val="00842129"/>
    <w:rsid w:val="00916031"/>
    <w:rsid w:val="00952048"/>
    <w:rsid w:val="009B3A10"/>
    <w:rsid w:val="009E5B3B"/>
    <w:rsid w:val="00A437A3"/>
    <w:rsid w:val="00A45D33"/>
    <w:rsid w:val="00A61ECE"/>
    <w:rsid w:val="00AA04C9"/>
    <w:rsid w:val="00AC42A6"/>
    <w:rsid w:val="00AC445D"/>
    <w:rsid w:val="00AF73C2"/>
    <w:rsid w:val="00B515A3"/>
    <w:rsid w:val="00BB7EA0"/>
    <w:rsid w:val="00BE4B46"/>
    <w:rsid w:val="00C726E2"/>
    <w:rsid w:val="00C72EF1"/>
    <w:rsid w:val="00CA2499"/>
    <w:rsid w:val="00CB2ACF"/>
    <w:rsid w:val="00CB7400"/>
    <w:rsid w:val="00CD5F48"/>
    <w:rsid w:val="00CE31AC"/>
    <w:rsid w:val="00D00575"/>
    <w:rsid w:val="00D25C00"/>
    <w:rsid w:val="00D36E9E"/>
    <w:rsid w:val="00D6464F"/>
    <w:rsid w:val="00D974A8"/>
    <w:rsid w:val="00DA1684"/>
    <w:rsid w:val="00E35840"/>
    <w:rsid w:val="00ED4213"/>
    <w:rsid w:val="00F1423A"/>
    <w:rsid w:val="00F845E0"/>
    <w:rsid w:val="00FC17C1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5A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3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7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rsid w:val="00D974A8"/>
    <w:rPr>
      <w:vertAlign w:val="superscript"/>
    </w:rPr>
  </w:style>
  <w:style w:type="paragraph" w:customStyle="1" w:styleId="ConsPlusNormal">
    <w:name w:val="ConsPlusNormal"/>
    <w:rsid w:val="00D9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D357-8C3C-47B7-AE75-BCAD8A83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2020-08-04T09:40:00Z</dcterms:created>
  <dcterms:modified xsi:type="dcterms:W3CDTF">2022-05-12T09:17:00Z</dcterms:modified>
</cp:coreProperties>
</file>