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687" w:rsidRDefault="00B91687" w:rsidP="00B91687"/>
    <w:p w:rsidR="00B91687" w:rsidRPr="00B2530B" w:rsidRDefault="00B91687" w:rsidP="00B91687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Отчет</w:t>
      </w:r>
    </w:p>
    <w:p w:rsidR="00B91687" w:rsidRPr="005C580D" w:rsidRDefault="00B91687" w:rsidP="00B91687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О выполнении </w:t>
      </w:r>
      <w:r w:rsidRPr="005C580D">
        <w:rPr>
          <w:b/>
        </w:rPr>
        <w:t xml:space="preserve">муниципальной программы Синявинского городского поселения Кировского муниципального района Ленинградской области </w:t>
      </w:r>
      <w:r w:rsidRPr="005C580D">
        <w:rPr>
          <w:b/>
          <w:bCs/>
        </w:rPr>
        <w:t>«</w:t>
      </w:r>
      <w:r w:rsidRPr="005C580D">
        <w:rPr>
          <w:b/>
        </w:rPr>
        <w:t>Ликвидация аварийного жилищного фонда на территории Синявинского городского поселения Кировского муниципального райо</w:t>
      </w:r>
      <w:r>
        <w:rPr>
          <w:b/>
        </w:rPr>
        <w:t>на Ленинградской области на 2022-2024</w:t>
      </w:r>
      <w:r w:rsidRPr="005C580D">
        <w:rPr>
          <w:b/>
        </w:rPr>
        <w:t xml:space="preserve"> годы»</w:t>
      </w:r>
      <w:r>
        <w:rPr>
          <w:b/>
        </w:rPr>
        <w:t xml:space="preserve"> за 1 квартал 2023 года</w:t>
      </w:r>
    </w:p>
    <w:p w:rsidR="00B91687" w:rsidRPr="005C580D" w:rsidRDefault="00B91687" w:rsidP="00B91687">
      <w:pPr>
        <w:ind w:firstLine="709"/>
      </w:pPr>
    </w:p>
    <w:p w:rsidR="00B91687" w:rsidRPr="005C580D" w:rsidRDefault="00B91687" w:rsidP="00B9168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4757" w:type="dxa"/>
        <w:tblInd w:w="93" w:type="dxa"/>
        <w:tblLook w:val="04A0"/>
      </w:tblPr>
      <w:tblGrid>
        <w:gridCol w:w="3594"/>
        <w:gridCol w:w="2113"/>
        <w:gridCol w:w="1384"/>
        <w:gridCol w:w="1702"/>
        <w:gridCol w:w="1581"/>
        <w:gridCol w:w="1275"/>
        <w:gridCol w:w="1542"/>
        <w:gridCol w:w="1566"/>
      </w:tblGrid>
      <w:tr w:rsidR="00B91687" w:rsidRPr="005C580D" w:rsidTr="00B91687">
        <w:trPr>
          <w:trHeight w:val="495"/>
        </w:trPr>
        <w:tc>
          <w:tcPr>
            <w:tcW w:w="3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87" w:rsidRPr="005C580D" w:rsidRDefault="00B91687" w:rsidP="009C3B41">
            <w:pPr>
              <w:rPr>
                <w:color w:val="000000"/>
              </w:rPr>
            </w:pPr>
            <w:r w:rsidRPr="005C580D">
              <w:rPr>
                <w:color w:val="000000"/>
              </w:rPr>
              <w:t xml:space="preserve">Наименование муниципальной программы, подпрограммы, проекта, структурного элемента 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87" w:rsidRPr="005C580D" w:rsidRDefault="00B91687" w:rsidP="009C3B41">
            <w:pPr>
              <w:rPr>
                <w:color w:val="000000"/>
              </w:rPr>
            </w:pPr>
            <w:r w:rsidRPr="005C580D">
              <w:rPr>
                <w:color w:val="000000"/>
              </w:rPr>
              <w:t>Ответственный исполнитель, соисполнитель, участник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87" w:rsidRPr="005C580D" w:rsidRDefault="00B91687" w:rsidP="009C3B41">
            <w:pPr>
              <w:rPr>
                <w:color w:val="000000"/>
              </w:rPr>
            </w:pPr>
            <w:r w:rsidRPr="005C580D">
              <w:rPr>
                <w:color w:val="000000"/>
              </w:rPr>
              <w:t>Годы реализации</w:t>
            </w:r>
          </w:p>
        </w:tc>
        <w:tc>
          <w:tcPr>
            <w:tcW w:w="7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87" w:rsidRPr="005C580D" w:rsidRDefault="00B91687" w:rsidP="009C3B41">
            <w:pPr>
              <w:rPr>
                <w:color w:val="000000"/>
              </w:rPr>
            </w:pPr>
            <w:r w:rsidRPr="005C580D">
              <w:rPr>
                <w:color w:val="000000"/>
              </w:rPr>
              <w:t>Оценка расходов (тыс. руб. в ценах соответствующих лет)</w:t>
            </w:r>
          </w:p>
        </w:tc>
      </w:tr>
      <w:tr w:rsidR="00B91687" w:rsidRPr="005C580D" w:rsidTr="00B91687">
        <w:trPr>
          <w:trHeight w:val="510"/>
        </w:trPr>
        <w:tc>
          <w:tcPr>
            <w:tcW w:w="3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687" w:rsidRPr="005C580D" w:rsidRDefault="00B91687" w:rsidP="009C3B41">
            <w:pPr>
              <w:rPr>
                <w:color w:val="000000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687" w:rsidRPr="005C580D" w:rsidRDefault="00B91687" w:rsidP="009C3B41">
            <w:pPr>
              <w:rPr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687" w:rsidRPr="005C580D" w:rsidRDefault="00B91687" w:rsidP="009C3B41">
            <w:pPr>
              <w:rPr>
                <w:color w:val="00000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87" w:rsidRPr="005C580D" w:rsidRDefault="00B91687" w:rsidP="009C3B41">
            <w:pPr>
              <w:rPr>
                <w:color w:val="000000"/>
              </w:rPr>
            </w:pPr>
            <w:r w:rsidRPr="005C580D">
              <w:rPr>
                <w:color w:val="000000"/>
              </w:rPr>
              <w:t>всего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87" w:rsidRPr="005C580D" w:rsidRDefault="00B91687" w:rsidP="009C3B41">
            <w:pPr>
              <w:rPr>
                <w:color w:val="000000"/>
              </w:rPr>
            </w:pPr>
            <w:r w:rsidRPr="005C580D">
              <w:rPr>
                <w:color w:val="000000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87" w:rsidRPr="005C580D" w:rsidRDefault="00B91687" w:rsidP="009C3B41">
            <w:pPr>
              <w:rPr>
                <w:color w:val="000000"/>
              </w:rPr>
            </w:pPr>
            <w:r w:rsidRPr="005C580D">
              <w:rPr>
                <w:color w:val="000000"/>
              </w:rPr>
              <w:t>областной бюджет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87" w:rsidRPr="005C580D" w:rsidRDefault="00B91687" w:rsidP="009C3B41">
            <w:pPr>
              <w:rPr>
                <w:color w:val="000000"/>
              </w:rPr>
            </w:pPr>
            <w:r w:rsidRPr="005C580D">
              <w:rPr>
                <w:color w:val="000000"/>
              </w:rPr>
              <w:t>местные бюджеты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87" w:rsidRPr="005C580D" w:rsidRDefault="00B91687" w:rsidP="009C3B41">
            <w:pPr>
              <w:rPr>
                <w:color w:val="000000"/>
              </w:rPr>
            </w:pPr>
            <w:r>
              <w:rPr>
                <w:color w:val="000000"/>
              </w:rPr>
              <w:t>Фактически выполнено</w:t>
            </w:r>
          </w:p>
        </w:tc>
      </w:tr>
      <w:tr w:rsidR="00B91687" w:rsidRPr="005C580D" w:rsidTr="00B91687">
        <w:trPr>
          <w:trHeight w:val="300"/>
          <w:tblHeader/>
        </w:trPr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87" w:rsidRPr="005C580D" w:rsidRDefault="00B91687" w:rsidP="009C3B41">
            <w:pPr>
              <w:rPr>
                <w:color w:val="000000"/>
              </w:rPr>
            </w:pPr>
            <w:r w:rsidRPr="005C580D">
              <w:rPr>
                <w:color w:val="000000"/>
              </w:rPr>
              <w:t>1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87" w:rsidRPr="005C580D" w:rsidRDefault="00B91687" w:rsidP="009C3B41">
            <w:pPr>
              <w:rPr>
                <w:color w:val="000000"/>
              </w:rPr>
            </w:pPr>
            <w:r w:rsidRPr="005C580D">
              <w:rPr>
                <w:color w:val="000000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87" w:rsidRPr="005C580D" w:rsidRDefault="00B91687" w:rsidP="009C3B41">
            <w:pPr>
              <w:rPr>
                <w:color w:val="000000"/>
              </w:rPr>
            </w:pPr>
            <w:r w:rsidRPr="005C580D">
              <w:rPr>
                <w:color w:val="000000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87" w:rsidRPr="005C580D" w:rsidRDefault="00B91687" w:rsidP="009C3B41">
            <w:pPr>
              <w:rPr>
                <w:color w:val="000000"/>
              </w:rPr>
            </w:pPr>
            <w:r w:rsidRPr="005C580D">
              <w:rPr>
                <w:color w:val="000000"/>
              </w:rPr>
              <w:t>4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87" w:rsidRPr="005C580D" w:rsidRDefault="00B91687" w:rsidP="009C3B41">
            <w:pPr>
              <w:rPr>
                <w:color w:val="000000"/>
              </w:rPr>
            </w:pPr>
            <w:r w:rsidRPr="005C580D">
              <w:rPr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87" w:rsidRPr="005C580D" w:rsidRDefault="00B91687" w:rsidP="009C3B41">
            <w:pPr>
              <w:rPr>
                <w:color w:val="000000"/>
              </w:rPr>
            </w:pPr>
            <w:r w:rsidRPr="005C580D">
              <w:rPr>
                <w:color w:val="000000"/>
              </w:rPr>
              <w:t>6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87" w:rsidRPr="005C580D" w:rsidRDefault="00B91687" w:rsidP="009C3B41">
            <w:pPr>
              <w:rPr>
                <w:color w:val="000000"/>
              </w:rPr>
            </w:pPr>
            <w:r w:rsidRPr="005C580D">
              <w:rPr>
                <w:color w:val="000000"/>
              </w:rPr>
              <w:t>7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87" w:rsidRPr="005C580D" w:rsidRDefault="00B91687" w:rsidP="009C3B41">
            <w:pPr>
              <w:rPr>
                <w:color w:val="000000"/>
              </w:rPr>
            </w:pPr>
            <w:r w:rsidRPr="005C580D">
              <w:rPr>
                <w:color w:val="000000"/>
              </w:rPr>
              <w:t>8</w:t>
            </w:r>
          </w:p>
        </w:tc>
      </w:tr>
      <w:tr w:rsidR="00B91687" w:rsidRPr="00B2530B" w:rsidTr="00B91687">
        <w:trPr>
          <w:trHeight w:val="300"/>
        </w:trPr>
        <w:tc>
          <w:tcPr>
            <w:tcW w:w="3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87" w:rsidRPr="00B2530B" w:rsidRDefault="00B91687" w:rsidP="009C3B41">
            <w:pPr>
              <w:rPr>
                <w:color w:val="000000"/>
                <w:sz w:val="20"/>
                <w:szCs w:val="20"/>
              </w:rPr>
            </w:pPr>
            <w:r w:rsidRPr="00B2530B">
              <w:rPr>
                <w:color w:val="000000"/>
                <w:sz w:val="20"/>
                <w:szCs w:val="20"/>
              </w:rPr>
              <w:t xml:space="preserve"> Ликвидация аварийного жилищного фонда на территории Синявинского городского поселения Кировского муниципального района Ленинградской области на 2021-2023 годы</w:t>
            </w: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87" w:rsidRPr="00B2530B" w:rsidRDefault="00B91687" w:rsidP="009C3B41">
            <w:pPr>
              <w:rPr>
                <w:color w:val="000000"/>
                <w:sz w:val="20"/>
                <w:szCs w:val="20"/>
              </w:rPr>
            </w:pPr>
            <w:r w:rsidRPr="00B2530B">
              <w:rPr>
                <w:color w:val="000000"/>
                <w:sz w:val="20"/>
                <w:szCs w:val="20"/>
              </w:rPr>
              <w:t>Администрация Синявинского городского поселения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87" w:rsidRPr="00B2530B" w:rsidRDefault="00B91687" w:rsidP="009C3B41">
            <w:pPr>
              <w:rPr>
                <w:color w:val="000000"/>
                <w:sz w:val="20"/>
                <w:szCs w:val="20"/>
              </w:rPr>
            </w:pPr>
            <w:r w:rsidRPr="00B2530B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87" w:rsidRPr="00B2530B" w:rsidRDefault="00B91687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87" w:rsidRPr="00B2530B" w:rsidRDefault="00B91687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87" w:rsidRPr="00B2530B" w:rsidRDefault="00B91687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87" w:rsidRPr="00B2530B" w:rsidRDefault="00B91687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87" w:rsidRPr="00B2530B" w:rsidRDefault="00B91687" w:rsidP="009C3B41">
            <w:pPr>
              <w:rPr>
                <w:color w:val="000000"/>
                <w:sz w:val="20"/>
                <w:szCs w:val="20"/>
              </w:rPr>
            </w:pPr>
          </w:p>
        </w:tc>
      </w:tr>
      <w:tr w:rsidR="00B91687" w:rsidRPr="00B2530B" w:rsidTr="00B91687">
        <w:trPr>
          <w:trHeight w:val="300"/>
        </w:trPr>
        <w:tc>
          <w:tcPr>
            <w:tcW w:w="3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687" w:rsidRPr="00B2530B" w:rsidRDefault="00B91687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687" w:rsidRPr="00B2530B" w:rsidRDefault="00B91687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87" w:rsidRPr="00B2530B" w:rsidRDefault="00B91687" w:rsidP="009C3B41">
            <w:pPr>
              <w:rPr>
                <w:color w:val="000000"/>
                <w:sz w:val="20"/>
                <w:szCs w:val="20"/>
              </w:rPr>
            </w:pPr>
            <w:r w:rsidRPr="00B2530B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87" w:rsidRPr="00B2530B" w:rsidRDefault="00B91687" w:rsidP="009C3B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118,14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87" w:rsidRPr="00B2530B" w:rsidRDefault="00B91687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87" w:rsidRPr="00B2530B" w:rsidRDefault="00B91687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87" w:rsidRPr="00B2530B" w:rsidRDefault="00B91687" w:rsidP="009C3B41">
            <w:pPr>
              <w:rPr>
                <w:color w:val="000000"/>
                <w:sz w:val="20"/>
                <w:szCs w:val="20"/>
              </w:rPr>
            </w:pPr>
            <w:r w:rsidRPr="00B2530B">
              <w:rPr>
                <w:color w:val="000000"/>
                <w:sz w:val="20"/>
                <w:szCs w:val="20"/>
              </w:rPr>
              <w:t>118,14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87" w:rsidRPr="00B2530B" w:rsidRDefault="00B91687" w:rsidP="009C3B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91687" w:rsidRPr="00B2530B" w:rsidTr="00B91687">
        <w:trPr>
          <w:trHeight w:val="331"/>
        </w:trPr>
        <w:tc>
          <w:tcPr>
            <w:tcW w:w="3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687" w:rsidRPr="00B2530B" w:rsidRDefault="00B91687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687" w:rsidRPr="00B2530B" w:rsidRDefault="00B91687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87" w:rsidRPr="00B2530B" w:rsidRDefault="00B91687" w:rsidP="009C3B41">
            <w:pPr>
              <w:rPr>
                <w:color w:val="000000"/>
                <w:sz w:val="20"/>
                <w:szCs w:val="20"/>
              </w:rPr>
            </w:pPr>
            <w:r w:rsidRPr="00B2530B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87" w:rsidRPr="00B2530B" w:rsidRDefault="00B91687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87" w:rsidRPr="00B2530B" w:rsidRDefault="00B91687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87" w:rsidRPr="00B2530B" w:rsidRDefault="00B91687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87" w:rsidRPr="00B2530B" w:rsidRDefault="00B91687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87" w:rsidRPr="00B2530B" w:rsidRDefault="00B91687" w:rsidP="009C3B41">
            <w:pPr>
              <w:rPr>
                <w:color w:val="000000"/>
                <w:sz w:val="20"/>
                <w:szCs w:val="20"/>
              </w:rPr>
            </w:pPr>
          </w:p>
        </w:tc>
      </w:tr>
      <w:tr w:rsidR="00B91687" w:rsidRPr="00B2530B" w:rsidTr="00B91687">
        <w:trPr>
          <w:trHeight w:val="331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687" w:rsidRPr="00B2530B" w:rsidRDefault="00B91687" w:rsidP="009C3B41">
            <w:pPr>
              <w:rPr>
                <w:color w:val="000000"/>
                <w:sz w:val="20"/>
                <w:szCs w:val="20"/>
              </w:rPr>
            </w:pPr>
            <w:r w:rsidRPr="00B2530B">
              <w:rPr>
                <w:color w:val="000000"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687" w:rsidRPr="00B2530B" w:rsidRDefault="00B91687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87" w:rsidRPr="00B2530B" w:rsidRDefault="00B91687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87" w:rsidRPr="00B2530B" w:rsidRDefault="00B91687" w:rsidP="009C3B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118,14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87" w:rsidRPr="00B2530B" w:rsidRDefault="00B91687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87" w:rsidRPr="00B2530B" w:rsidRDefault="00B91687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87" w:rsidRPr="00B2530B" w:rsidRDefault="00B91687" w:rsidP="009C3B41">
            <w:pPr>
              <w:rPr>
                <w:color w:val="000000"/>
                <w:sz w:val="20"/>
                <w:szCs w:val="20"/>
              </w:rPr>
            </w:pPr>
            <w:r w:rsidRPr="00B2530B">
              <w:rPr>
                <w:color w:val="000000"/>
                <w:sz w:val="20"/>
                <w:szCs w:val="20"/>
              </w:rPr>
              <w:t>118,14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87" w:rsidRPr="00B2530B" w:rsidRDefault="00B91687" w:rsidP="009C3B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91687" w:rsidRPr="00B2530B" w:rsidTr="009C3B41">
        <w:trPr>
          <w:trHeight w:val="331"/>
        </w:trPr>
        <w:tc>
          <w:tcPr>
            <w:tcW w:w="14757" w:type="dxa"/>
            <w:gridSpan w:val="8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687" w:rsidRPr="00B2530B" w:rsidRDefault="00B91687" w:rsidP="009C3B41">
            <w:pPr>
              <w:rPr>
                <w:color w:val="000000"/>
                <w:sz w:val="20"/>
                <w:szCs w:val="20"/>
              </w:rPr>
            </w:pPr>
            <w:r w:rsidRPr="00B2530B">
              <w:rPr>
                <w:color w:val="000000"/>
                <w:sz w:val="20"/>
                <w:szCs w:val="20"/>
              </w:rPr>
              <w:t>Процессная часть</w:t>
            </w:r>
          </w:p>
        </w:tc>
      </w:tr>
      <w:tr w:rsidR="00B91687" w:rsidRPr="00B2530B" w:rsidTr="00B91687">
        <w:trPr>
          <w:trHeight w:val="242"/>
        </w:trPr>
        <w:tc>
          <w:tcPr>
            <w:tcW w:w="35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687" w:rsidRPr="00B2530B" w:rsidRDefault="00B91687" w:rsidP="009C3B4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2530B">
              <w:rPr>
                <w:rFonts w:ascii="Times New Roman" w:hAnsi="Times New Roman" w:cs="Times New Roman"/>
              </w:rPr>
              <w:t>Комплекс процессных мероприятий</w:t>
            </w:r>
          </w:p>
          <w:p w:rsidR="00B91687" w:rsidRPr="00B2530B" w:rsidRDefault="00B91687" w:rsidP="009C3B41">
            <w:pPr>
              <w:rPr>
                <w:color w:val="000000"/>
                <w:sz w:val="20"/>
                <w:szCs w:val="20"/>
              </w:rPr>
            </w:pPr>
            <w:r w:rsidRPr="00B2530B">
              <w:rPr>
                <w:color w:val="000000"/>
                <w:sz w:val="20"/>
                <w:szCs w:val="20"/>
              </w:rPr>
              <w:t>1. Расселение и приобретение жилых помещений, признанных не пригодными для постоянного проживания</w:t>
            </w: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91687" w:rsidRPr="00B2530B" w:rsidRDefault="00B91687" w:rsidP="009C3B41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  <w:p w:rsidR="00B91687" w:rsidRPr="00B2530B" w:rsidRDefault="00B91687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687" w:rsidRPr="00B2530B" w:rsidRDefault="00B91687" w:rsidP="009C3B41">
            <w:pPr>
              <w:rPr>
                <w:color w:val="000000"/>
                <w:sz w:val="20"/>
                <w:szCs w:val="20"/>
              </w:rPr>
            </w:pPr>
            <w:r w:rsidRPr="00B2530B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687" w:rsidRPr="00B2530B" w:rsidRDefault="00B91687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687" w:rsidRPr="00B2530B" w:rsidRDefault="00B91687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687" w:rsidRPr="00B2530B" w:rsidRDefault="00B91687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687" w:rsidRPr="00B2530B" w:rsidRDefault="00B91687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687" w:rsidRPr="00B2530B" w:rsidRDefault="00B91687" w:rsidP="009C3B41">
            <w:pPr>
              <w:rPr>
                <w:color w:val="000000"/>
                <w:sz w:val="20"/>
                <w:szCs w:val="20"/>
              </w:rPr>
            </w:pPr>
          </w:p>
        </w:tc>
      </w:tr>
      <w:tr w:rsidR="00B91687" w:rsidRPr="00B2530B" w:rsidTr="00B91687">
        <w:trPr>
          <w:trHeight w:val="185"/>
        </w:trPr>
        <w:tc>
          <w:tcPr>
            <w:tcW w:w="3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687" w:rsidRPr="00B2530B" w:rsidRDefault="00B91687" w:rsidP="009C3B4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687" w:rsidRPr="00B2530B" w:rsidRDefault="00B91687" w:rsidP="009C3B41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687" w:rsidRPr="00B2530B" w:rsidRDefault="00B91687" w:rsidP="009C3B41">
            <w:pPr>
              <w:rPr>
                <w:color w:val="000000"/>
                <w:sz w:val="20"/>
                <w:szCs w:val="20"/>
              </w:rPr>
            </w:pPr>
            <w:r w:rsidRPr="00B2530B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687" w:rsidRPr="00B2530B" w:rsidRDefault="00B91687" w:rsidP="009C3B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118,14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687" w:rsidRPr="00B2530B" w:rsidRDefault="00B91687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687" w:rsidRPr="00B2530B" w:rsidRDefault="00B91687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687" w:rsidRPr="00B2530B" w:rsidRDefault="00B91687" w:rsidP="009C3B41">
            <w:pPr>
              <w:rPr>
                <w:color w:val="000000"/>
                <w:sz w:val="20"/>
                <w:szCs w:val="20"/>
              </w:rPr>
            </w:pPr>
            <w:r w:rsidRPr="00B2530B">
              <w:rPr>
                <w:color w:val="000000"/>
                <w:sz w:val="20"/>
                <w:szCs w:val="20"/>
              </w:rPr>
              <w:t>118,14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687" w:rsidRPr="00B2530B" w:rsidRDefault="00B91687" w:rsidP="009C3B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91687" w:rsidRPr="00B2530B" w:rsidTr="00B91687">
        <w:trPr>
          <w:trHeight w:val="249"/>
        </w:trPr>
        <w:tc>
          <w:tcPr>
            <w:tcW w:w="35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687" w:rsidRPr="00B2530B" w:rsidRDefault="00B91687" w:rsidP="009C3B4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1687" w:rsidRPr="00B2530B" w:rsidRDefault="00B91687" w:rsidP="009C3B41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1687" w:rsidRPr="00B2530B" w:rsidRDefault="00B91687" w:rsidP="009C3B41">
            <w:pPr>
              <w:rPr>
                <w:color w:val="000000"/>
                <w:sz w:val="20"/>
                <w:szCs w:val="20"/>
              </w:rPr>
            </w:pPr>
            <w:r w:rsidRPr="00B2530B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1687" w:rsidRPr="00B2530B" w:rsidRDefault="00B91687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1687" w:rsidRPr="00B2530B" w:rsidRDefault="00B91687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1687" w:rsidRPr="00B2530B" w:rsidRDefault="00B91687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1687" w:rsidRPr="00B2530B" w:rsidRDefault="00B91687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1687" w:rsidRPr="00B2530B" w:rsidRDefault="00B91687" w:rsidP="009C3B41">
            <w:pPr>
              <w:rPr>
                <w:color w:val="000000"/>
                <w:sz w:val="20"/>
                <w:szCs w:val="20"/>
              </w:rPr>
            </w:pPr>
          </w:p>
        </w:tc>
      </w:tr>
      <w:tr w:rsidR="00B91687" w:rsidRPr="00B2530B" w:rsidTr="00B91687">
        <w:trPr>
          <w:trHeight w:val="323"/>
        </w:trPr>
        <w:tc>
          <w:tcPr>
            <w:tcW w:w="35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687" w:rsidRPr="00B2530B" w:rsidRDefault="00B91687" w:rsidP="00B91687">
            <w:pPr>
              <w:pStyle w:val="a3"/>
              <w:numPr>
                <w:ilvl w:val="1"/>
                <w:numId w:val="1"/>
              </w:numPr>
              <w:jc w:val="center"/>
              <w:rPr>
                <w:color w:val="000000"/>
              </w:rPr>
            </w:pPr>
            <w:r w:rsidRPr="00B2530B">
              <w:rPr>
                <w:color w:val="000000"/>
              </w:rPr>
              <w:t>Ликвидация аварийного жилищного фонда на территории Ленинградской области</w:t>
            </w:r>
          </w:p>
          <w:p w:rsidR="00B91687" w:rsidRPr="00B2530B" w:rsidRDefault="00B91687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687" w:rsidRPr="00B2530B" w:rsidRDefault="00B91687" w:rsidP="009C3B41">
            <w:pPr>
              <w:rPr>
                <w:color w:val="000000"/>
                <w:sz w:val="20"/>
                <w:szCs w:val="20"/>
              </w:rPr>
            </w:pPr>
            <w:r w:rsidRPr="00B2530B">
              <w:rPr>
                <w:color w:val="000000"/>
                <w:sz w:val="20"/>
                <w:szCs w:val="20"/>
              </w:rPr>
              <w:t>Администрация Синявинского городского поселения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87" w:rsidRPr="00B2530B" w:rsidRDefault="00B91687" w:rsidP="009C3B41">
            <w:pPr>
              <w:rPr>
                <w:color w:val="000000"/>
                <w:sz w:val="20"/>
                <w:szCs w:val="20"/>
              </w:rPr>
            </w:pPr>
            <w:r w:rsidRPr="00B2530B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87" w:rsidRPr="00B2530B" w:rsidRDefault="00B91687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87" w:rsidRPr="00B2530B" w:rsidRDefault="00B91687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87" w:rsidRPr="00B2530B" w:rsidRDefault="00B91687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87" w:rsidRPr="00B2530B" w:rsidRDefault="00B91687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87" w:rsidRPr="00B2530B" w:rsidRDefault="00B91687" w:rsidP="009C3B41">
            <w:pPr>
              <w:rPr>
                <w:color w:val="000000"/>
                <w:sz w:val="20"/>
                <w:szCs w:val="20"/>
              </w:rPr>
            </w:pPr>
          </w:p>
        </w:tc>
      </w:tr>
      <w:tr w:rsidR="00B91687" w:rsidRPr="00B2530B" w:rsidTr="00B91687">
        <w:trPr>
          <w:trHeight w:val="425"/>
        </w:trPr>
        <w:tc>
          <w:tcPr>
            <w:tcW w:w="3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687" w:rsidRPr="00B2530B" w:rsidRDefault="00B91687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687" w:rsidRPr="00B2530B" w:rsidRDefault="00B91687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87" w:rsidRPr="00B2530B" w:rsidRDefault="00B91687" w:rsidP="009C3B41">
            <w:pPr>
              <w:rPr>
                <w:color w:val="000000"/>
                <w:sz w:val="20"/>
                <w:szCs w:val="20"/>
              </w:rPr>
            </w:pPr>
            <w:r w:rsidRPr="00B2530B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87" w:rsidRPr="00B2530B" w:rsidRDefault="00B91687" w:rsidP="009C3B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118,14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87" w:rsidRPr="00B2530B" w:rsidRDefault="00B91687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87" w:rsidRPr="00B2530B" w:rsidRDefault="00B91687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87" w:rsidRPr="00B2530B" w:rsidRDefault="00B91687" w:rsidP="009C3B41">
            <w:pPr>
              <w:rPr>
                <w:color w:val="000000"/>
                <w:sz w:val="20"/>
                <w:szCs w:val="20"/>
              </w:rPr>
            </w:pPr>
            <w:r w:rsidRPr="00B2530B">
              <w:rPr>
                <w:color w:val="000000"/>
                <w:sz w:val="20"/>
                <w:szCs w:val="20"/>
              </w:rPr>
              <w:t>118,14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87" w:rsidRPr="00B2530B" w:rsidRDefault="00B91687" w:rsidP="009C3B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91687" w:rsidRPr="00B2530B" w:rsidTr="00B91687">
        <w:trPr>
          <w:trHeight w:val="618"/>
        </w:trPr>
        <w:tc>
          <w:tcPr>
            <w:tcW w:w="35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687" w:rsidRPr="00B2530B" w:rsidRDefault="00B91687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687" w:rsidRPr="00B2530B" w:rsidRDefault="00B91687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87" w:rsidRPr="00B2530B" w:rsidRDefault="00B91687" w:rsidP="009C3B41">
            <w:pPr>
              <w:rPr>
                <w:color w:val="000000"/>
                <w:sz w:val="20"/>
                <w:szCs w:val="20"/>
              </w:rPr>
            </w:pPr>
            <w:r w:rsidRPr="00B2530B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87" w:rsidRPr="00B2530B" w:rsidRDefault="00B91687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87" w:rsidRPr="00B2530B" w:rsidRDefault="00B91687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87" w:rsidRPr="00B2530B" w:rsidRDefault="00B91687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87" w:rsidRPr="00B2530B" w:rsidRDefault="00B91687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87" w:rsidRPr="00B2530B" w:rsidRDefault="00B91687" w:rsidP="009C3B41">
            <w:pPr>
              <w:rPr>
                <w:color w:val="000000"/>
                <w:sz w:val="20"/>
                <w:szCs w:val="20"/>
              </w:rPr>
            </w:pPr>
          </w:p>
        </w:tc>
      </w:tr>
      <w:tr w:rsidR="00B91687" w:rsidRPr="00B2530B" w:rsidTr="00B91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5"/>
        </w:trPr>
        <w:tc>
          <w:tcPr>
            <w:tcW w:w="3594" w:type="dxa"/>
            <w:vMerge w:val="restart"/>
          </w:tcPr>
          <w:p w:rsidR="00B91687" w:rsidRPr="00B2530B" w:rsidRDefault="00B91687" w:rsidP="009C3B41">
            <w:pPr>
              <w:ind w:left="15"/>
              <w:rPr>
                <w:sz w:val="20"/>
                <w:szCs w:val="20"/>
              </w:rPr>
            </w:pPr>
            <w:r w:rsidRPr="00B2530B">
              <w:rPr>
                <w:sz w:val="20"/>
                <w:szCs w:val="20"/>
              </w:rPr>
              <w:t>-  расселение и приобретение жилых помещений на вторичном рынке</w:t>
            </w:r>
          </w:p>
          <w:p w:rsidR="00B91687" w:rsidRPr="00B2530B" w:rsidRDefault="00B91687" w:rsidP="009C3B41">
            <w:pPr>
              <w:ind w:left="15"/>
              <w:rPr>
                <w:sz w:val="20"/>
                <w:szCs w:val="20"/>
              </w:rPr>
            </w:pPr>
          </w:p>
          <w:p w:rsidR="00B91687" w:rsidRPr="00B2530B" w:rsidRDefault="00B91687" w:rsidP="009C3B41">
            <w:pPr>
              <w:ind w:left="15"/>
              <w:rPr>
                <w:sz w:val="20"/>
                <w:szCs w:val="20"/>
              </w:rPr>
            </w:pPr>
          </w:p>
          <w:p w:rsidR="00B91687" w:rsidRPr="00B2530B" w:rsidRDefault="00B91687" w:rsidP="009C3B41">
            <w:pPr>
              <w:ind w:left="15"/>
              <w:rPr>
                <w:sz w:val="20"/>
                <w:szCs w:val="20"/>
              </w:rPr>
            </w:pPr>
          </w:p>
        </w:tc>
        <w:tc>
          <w:tcPr>
            <w:tcW w:w="2113" w:type="dxa"/>
            <w:vMerge w:val="restart"/>
          </w:tcPr>
          <w:p w:rsidR="00B91687" w:rsidRPr="00B2530B" w:rsidRDefault="00B91687" w:rsidP="009C3B41">
            <w:pPr>
              <w:rPr>
                <w:sz w:val="20"/>
                <w:szCs w:val="20"/>
              </w:rPr>
            </w:pPr>
            <w:r w:rsidRPr="00B2530B">
              <w:rPr>
                <w:color w:val="000000"/>
                <w:sz w:val="20"/>
                <w:szCs w:val="20"/>
              </w:rPr>
              <w:t>Администрация Синявинского городского поселения</w:t>
            </w:r>
          </w:p>
        </w:tc>
        <w:tc>
          <w:tcPr>
            <w:tcW w:w="1384" w:type="dxa"/>
          </w:tcPr>
          <w:p w:rsidR="00B91687" w:rsidRPr="00B2530B" w:rsidRDefault="00B91687" w:rsidP="009C3B41">
            <w:pPr>
              <w:rPr>
                <w:sz w:val="20"/>
                <w:szCs w:val="20"/>
              </w:rPr>
            </w:pPr>
            <w:r w:rsidRPr="00B2530B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B91687" w:rsidRPr="00B2530B" w:rsidRDefault="00B91687" w:rsidP="009C3B41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:rsidR="00B91687" w:rsidRPr="00B2530B" w:rsidRDefault="00B91687" w:rsidP="009C3B4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91687" w:rsidRPr="00B2530B" w:rsidRDefault="00B91687" w:rsidP="009C3B41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</w:tcPr>
          <w:p w:rsidR="00B91687" w:rsidRPr="00B2530B" w:rsidRDefault="00B91687" w:rsidP="009C3B41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B91687" w:rsidRPr="00B2530B" w:rsidRDefault="00B91687" w:rsidP="009C3B41">
            <w:pPr>
              <w:rPr>
                <w:sz w:val="20"/>
                <w:szCs w:val="20"/>
              </w:rPr>
            </w:pPr>
          </w:p>
        </w:tc>
      </w:tr>
      <w:tr w:rsidR="00B91687" w:rsidRPr="00B2530B" w:rsidTr="00B91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39"/>
        </w:trPr>
        <w:tc>
          <w:tcPr>
            <w:tcW w:w="3594" w:type="dxa"/>
            <w:vMerge/>
          </w:tcPr>
          <w:p w:rsidR="00B91687" w:rsidRPr="00B2530B" w:rsidRDefault="00B91687" w:rsidP="009C3B41">
            <w:pPr>
              <w:ind w:left="15"/>
              <w:jc w:val="both"/>
              <w:rPr>
                <w:sz w:val="20"/>
                <w:szCs w:val="20"/>
              </w:rPr>
            </w:pPr>
          </w:p>
        </w:tc>
        <w:tc>
          <w:tcPr>
            <w:tcW w:w="2113" w:type="dxa"/>
            <w:vMerge/>
          </w:tcPr>
          <w:p w:rsidR="00B91687" w:rsidRPr="00B2530B" w:rsidRDefault="00B91687" w:rsidP="009C3B41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B91687" w:rsidRPr="00B2530B" w:rsidRDefault="00B91687" w:rsidP="009C3B41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  <w:p w:rsidR="00B91687" w:rsidRPr="00B2530B" w:rsidRDefault="00B91687" w:rsidP="009C3B41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B91687" w:rsidRPr="00B2530B" w:rsidRDefault="00B91687" w:rsidP="009C3B41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118,14</w:t>
            </w:r>
          </w:p>
          <w:p w:rsidR="00B91687" w:rsidRPr="00B2530B" w:rsidRDefault="00B91687" w:rsidP="009C3B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:rsidR="00B91687" w:rsidRPr="00B2530B" w:rsidRDefault="00B91687" w:rsidP="009C3B41">
            <w:pPr>
              <w:spacing w:after="200" w:line="276" w:lineRule="auto"/>
              <w:rPr>
                <w:sz w:val="20"/>
                <w:szCs w:val="20"/>
              </w:rPr>
            </w:pPr>
          </w:p>
          <w:p w:rsidR="00B91687" w:rsidRPr="00B2530B" w:rsidRDefault="00B91687" w:rsidP="009C3B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91687" w:rsidRPr="00B2530B" w:rsidRDefault="00B91687" w:rsidP="00B9168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542" w:type="dxa"/>
          </w:tcPr>
          <w:p w:rsidR="00B91687" w:rsidRPr="00B2530B" w:rsidRDefault="00B91687" w:rsidP="009C3B41">
            <w:pPr>
              <w:spacing w:after="200" w:line="276" w:lineRule="auto"/>
              <w:rPr>
                <w:sz w:val="20"/>
                <w:szCs w:val="20"/>
              </w:rPr>
            </w:pPr>
            <w:r w:rsidRPr="00B2530B">
              <w:rPr>
                <w:color w:val="000000"/>
                <w:sz w:val="20"/>
                <w:szCs w:val="20"/>
              </w:rPr>
              <w:t>118,14</w:t>
            </w:r>
          </w:p>
          <w:p w:rsidR="00B91687" w:rsidRPr="00B2530B" w:rsidRDefault="00B91687" w:rsidP="009C3B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B91687" w:rsidRPr="00B2530B" w:rsidRDefault="00B91687" w:rsidP="009C3B41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B91687" w:rsidRPr="00B2530B" w:rsidRDefault="00B91687" w:rsidP="009C3B41">
            <w:pPr>
              <w:jc w:val="both"/>
              <w:rPr>
                <w:sz w:val="20"/>
                <w:szCs w:val="20"/>
              </w:rPr>
            </w:pPr>
          </w:p>
        </w:tc>
      </w:tr>
      <w:tr w:rsidR="00B91687" w:rsidRPr="00B2530B" w:rsidTr="00B91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88"/>
        </w:trPr>
        <w:tc>
          <w:tcPr>
            <w:tcW w:w="3594" w:type="dxa"/>
            <w:vMerge/>
          </w:tcPr>
          <w:p w:rsidR="00B91687" w:rsidRPr="00B2530B" w:rsidRDefault="00B91687" w:rsidP="009C3B41">
            <w:pPr>
              <w:ind w:left="15"/>
              <w:jc w:val="both"/>
              <w:rPr>
                <w:sz w:val="20"/>
                <w:szCs w:val="20"/>
              </w:rPr>
            </w:pPr>
          </w:p>
        </w:tc>
        <w:tc>
          <w:tcPr>
            <w:tcW w:w="2113" w:type="dxa"/>
            <w:vMerge/>
          </w:tcPr>
          <w:p w:rsidR="00B91687" w:rsidRPr="00B2530B" w:rsidRDefault="00B91687" w:rsidP="009C3B41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B91687" w:rsidRPr="00B2530B" w:rsidRDefault="00B91687" w:rsidP="009C3B41">
            <w:pPr>
              <w:rPr>
                <w:sz w:val="20"/>
                <w:szCs w:val="20"/>
              </w:rPr>
            </w:pPr>
            <w:r w:rsidRPr="00B2530B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702" w:type="dxa"/>
          </w:tcPr>
          <w:p w:rsidR="00B91687" w:rsidRPr="00B2530B" w:rsidRDefault="00B91687" w:rsidP="009C3B41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:rsidR="00B91687" w:rsidRPr="00B2530B" w:rsidRDefault="00B91687" w:rsidP="009C3B4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91687" w:rsidRPr="00B2530B" w:rsidRDefault="00B91687" w:rsidP="009C3B41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</w:tcPr>
          <w:p w:rsidR="00B91687" w:rsidRPr="00B2530B" w:rsidRDefault="00B91687" w:rsidP="009C3B41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B91687" w:rsidRPr="00B2530B" w:rsidRDefault="00B91687" w:rsidP="009C3B41">
            <w:pPr>
              <w:rPr>
                <w:sz w:val="20"/>
                <w:szCs w:val="20"/>
              </w:rPr>
            </w:pPr>
          </w:p>
        </w:tc>
      </w:tr>
    </w:tbl>
    <w:p w:rsidR="00B91687" w:rsidRDefault="00B91687" w:rsidP="00B91687">
      <w:pPr>
        <w:pStyle w:val="ConsPlusNonformat"/>
        <w:rPr>
          <w:rFonts w:ascii="Times New Roman" w:hAnsi="Times New Roman" w:cs="Times New Roman"/>
        </w:rPr>
      </w:pPr>
    </w:p>
    <w:p w:rsidR="00B91687" w:rsidRPr="00A25C8E" w:rsidRDefault="00B91687" w:rsidP="00B91687">
      <w:pPr>
        <w:pStyle w:val="ConsPlusNonformat"/>
        <w:rPr>
          <w:rFonts w:ascii="Times New Roman" w:hAnsi="Times New Roman" w:cs="Times New Roman"/>
        </w:rPr>
      </w:pPr>
      <w:r w:rsidRPr="00A25C8E">
        <w:rPr>
          <w:rFonts w:ascii="Times New Roman" w:hAnsi="Times New Roman" w:cs="Times New Roman"/>
        </w:rPr>
        <w:t xml:space="preserve">Глава администрации Синявинского городского поселения             _________________________________________ </w:t>
      </w:r>
    </w:p>
    <w:p w:rsidR="00B91687" w:rsidRPr="00A25C8E" w:rsidRDefault="00B91687" w:rsidP="00B91687">
      <w:pPr>
        <w:pStyle w:val="ConsPlusNonformat"/>
        <w:rPr>
          <w:rFonts w:ascii="Times New Roman" w:hAnsi="Times New Roman" w:cs="Times New Roman"/>
        </w:rPr>
      </w:pPr>
    </w:p>
    <w:p w:rsidR="00B22886" w:rsidRDefault="00B91687" w:rsidP="00B91687">
      <w:pPr>
        <w:pStyle w:val="ConsPlusNonformat"/>
      </w:pPr>
      <w:r>
        <w:rPr>
          <w:rFonts w:ascii="Times New Roman" w:hAnsi="Times New Roman" w:cs="Times New Roman"/>
        </w:rPr>
        <w:t xml:space="preserve">Начальник сектора финансов и экономики                                        </w:t>
      </w:r>
      <w:r w:rsidRPr="00A25C8E">
        <w:rPr>
          <w:rFonts w:ascii="Times New Roman" w:hAnsi="Times New Roman" w:cs="Times New Roman"/>
        </w:rPr>
        <w:t xml:space="preserve">  _________________________________________</w:t>
      </w:r>
    </w:p>
    <w:sectPr w:rsidR="00B22886" w:rsidSect="00B91687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B3FE3"/>
    <w:multiLevelType w:val="multilevel"/>
    <w:tmpl w:val="362245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91687"/>
    <w:rsid w:val="00186B06"/>
    <w:rsid w:val="0076754A"/>
    <w:rsid w:val="00892197"/>
    <w:rsid w:val="00AE55DB"/>
    <w:rsid w:val="00B22886"/>
    <w:rsid w:val="00B91687"/>
    <w:rsid w:val="00BD3AAB"/>
    <w:rsid w:val="00E46A0C"/>
    <w:rsid w:val="00EB1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916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91687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2023-10-24T08:30:00Z</cp:lastPrinted>
  <dcterms:created xsi:type="dcterms:W3CDTF">2023-10-24T08:26:00Z</dcterms:created>
  <dcterms:modified xsi:type="dcterms:W3CDTF">2023-10-24T09:01:00Z</dcterms:modified>
</cp:coreProperties>
</file>