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58" w:rsidRDefault="00580958" w:rsidP="005809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58" w:rsidRDefault="00580958" w:rsidP="005809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58" w:rsidRPr="00F93FA6" w:rsidRDefault="00580958" w:rsidP="005809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FA6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580958" w:rsidRPr="00F93FA6" w:rsidRDefault="00580958" w:rsidP="00580958">
      <w:pPr>
        <w:jc w:val="center"/>
        <w:rPr>
          <w:b/>
          <w:bCs/>
        </w:rPr>
      </w:pPr>
      <w:r w:rsidRPr="00F93FA6">
        <w:rPr>
          <w:b/>
        </w:rPr>
        <w:t>итогового отчета о выполнении</w:t>
      </w:r>
      <w:r w:rsidRPr="00F93FA6">
        <w:rPr>
          <w:sz w:val="28"/>
          <w:szCs w:val="28"/>
        </w:rPr>
        <w:t xml:space="preserve"> </w:t>
      </w:r>
      <w:r w:rsidRPr="00F93FA6">
        <w:rPr>
          <w:b/>
          <w:bCs/>
        </w:rPr>
        <w:t xml:space="preserve">муниципальной программы </w:t>
      </w:r>
    </w:p>
    <w:p w:rsidR="00580958" w:rsidRPr="00F93FA6" w:rsidRDefault="00580958" w:rsidP="0058095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93FA6">
        <w:rPr>
          <w:b/>
          <w:bCs/>
        </w:rPr>
        <w:t>«</w:t>
      </w:r>
      <w:r>
        <w:rPr>
          <w:b/>
        </w:rPr>
        <w:t>Формирование комфортной городской среды на территории Синявинского городского поселения Кировского муниципального района Ленинградской области на 2018-2024</w:t>
      </w:r>
      <w:r w:rsidRPr="00F93FA6">
        <w:rPr>
          <w:b/>
        </w:rPr>
        <w:t xml:space="preserve"> год</w:t>
      </w:r>
      <w:r>
        <w:rPr>
          <w:b/>
        </w:rPr>
        <w:t>ы</w:t>
      </w:r>
      <w:r w:rsidRPr="00F93FA6">
        <w:rPr>
          <w:b/>
        </w:rPr>
        <w:t>»</w:t>
      </w:r>
    </w:p>
    <w:p w:rsidR="00580958" w:rsidRPr="00F93FA6" w:rsidRDefault="00580958" w:rsidP="005809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 4 квартал 2024</w:t>
      </w:r>
      <w:r w:rsidRPr="00F93FA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580958" w:rsidRPr="00F93FA6" w:rsidRDefault="00580958" w:rsidP="00580958">
      <w:pPr>
        <w:pStyle w:val="ConsPlusNonformat"/>
        <w:rPr>
          <w:rFonts w:ascii="Times New Roman" w:hAnsi="Times New Roman" w:cs="Times New Roman"/>
        </w:rPr>
      </w:pPr>
    </w:p>
    <w:p w:rsidR="00580958" w:rsidRPr="00F93FA6" w:rsidRDefault="00580958" w:rsidP="005809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93FA6">
        <w:rPr>
          <w:rFonts w:ascii="Times New Roman" w:hAnsi="Times New Roman" w:cs="Times New Roman"/>
          <w:sz w:val="24"/>
          <w:szCs w:val="24"/>
        </w:rPr>
        <w:t>Исполнитель: Администрация Синявинского городского поселения Кировского муниципального района Ленинградской области.</w:t>
      </w:r>
    </w:p>
    <w:p w:rsidR="00580958" w:rsidRPr="00F93FA6" w:rsidRDefault="00580958" w:rsidP="00580958">
      <w:pPr>
        <w:widowControl w:val="0"/>
        <w:autoSpaceDE w:val="0"/>
        <w:autoSpaceDN w:val="0"/>
        <w:adjustRightInd w:val="0"/>
        <w:jc w:val="both"/>
      </w:pPr>
    </w:p>
    <w:tbl>
      <w:tblPr>
        <w:tblW w:w="151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981"/>
        <w:gridCol w:w="1791"/>
        <w:gridCol w:w="1276"/>
        <w:gridCol w:w="1320"/>
        <w:gridCol w:w="1740"/>
        <w:gridCol w:w="1244"/>
        <w:gridCol w:w="1300"/>
      </w:tblGrid>
      <w:tr w:rsidR="00580958" w:rsidRPr="00F93FA6" w:rsidTr="004E2E0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N  </w:t>
            </w:r>
            <w:r w:rsidRPr="00F93FA6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F93FA6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t>/</w:t>
            </w:r>
            <w:proofErr w:type="spellStart"/>
            <w:r w:rsidRPr="00F93FA6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Наименования  подпрограммы,  </w:t>
            </w:r>
            <w:r w:rsidRPr="00F93FA6">
              <w:rPr>
                <w:sz w:val="18"/>
                <w:szCs w:val="18"/>
              </w:rPr>
              <w:br/>
              <w:t xml:space="preserve">мероприятия (с указанием   </w:t>
            </w:r>
            <w:r w:rsidRPr="00F93FA6">
              <w:rPr>
                <w:sz w:val="18"/>
                <w:szCs w:val="18"/>
              </w:rPr>
              <w:br/>
              <w:t>порядкового номера)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>За последний отчетный год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Всего (нарастающим итогом за весь период     </w:t>
            </w:r>
            <w:r w:rsidRPr="00F93FA6">
              <w:rPr>
                <w:sz w:val="18"/>
                <w:szCs w:val="18"/>
              </w:rPr>
              <w:br/>
              <w:t>реализации программы)</w:t>
            </w:r>
          </w:p>
        </w:tc>
      </w:tr>
      <w:tr w:rsidR="00580958" w:rsidRPr="00F93FA6" w:rsidTr="004E2E08">
        <w:trPr>
          <w:trHeight w:val="1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Объем           </w:t>
            </w:r>
            <w:r w:rsidRPr="00F93FA6">
              <w:rPr>
                <w:sz w:val="18"/>
                <w:szCs w:val="18"/>
              </w:rPr>
              <w:br/>
              <w:t xml:space="preserve">финансирования  </w:t>
            </w:r>
            <w:r w:rsidRPr="00F93FA6">
              <w:rPr>
                <w:sz w:val="18"/>
                <w:szCs w:val="18"/>
              </w:rPr>
              <w:br/>
              <w:t>по муниципальной</w:t>
            </w:r>
            <w:r w:rsidRPr="00F93FA6">
              <w:rPr>
                <w:sz w:val="18"/>
                <w:szCs w:val="18"/>
              </w:rPr>
              <w:br/>
              <w:t>программе (тыс</w:t>
            </w:r>
            <w:proofErr w:type="gramStart"/>
            <w:r w:rsidRPr="00F93FA6">
              <w:rPr>
                <w:sz w:val="18"/>
                <w:szCs w:val="18"/>
              </w:rPr>
              <w:t>.р</w:t>
            </w:r>
            <w:proofErr w:type="gramEnd"/>
            <w:r w:rsidRPr="00F93FA6">
              <w:rPr>
                <w:sz w:val="18"/>
                <w:szCs w:val="18"/>
              </w:rPr>
              <w:t>уб.)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93FA6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Выполнено  </w:t>
            </w:r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Объем           </w:t>
            </w:r>
            <w:r w:rsidRPr="00F93FA6">
              <w:rPr>
                <w:sz w:val="18"/>
                <w:szCs w:val="18"/>
              </w:rPr>
              <w:br/>
              <w:t xml:space="preserve">финансирования  </w:t>
            </w:r>
            <w:r w:rsidRPr="00F93FA6">
              <w:rPr>
                <w:sz w:val="18"/>
                <w:szCs w:val="18"/>
              </w:rPr>
              <w:br/>
              <w:t>по муниципальной программе (тыс. руб.)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93FA6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Выполнено  </w:t>
            </w:r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</w:tr>
      <w:tr w:rsidR="00580958" w:rsidRPr="00F93FA6" w:rsidTr="004E2E0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1</w:t>
            </w: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jc w:val="both"/>
              <w:rPr>
                <w:rFonts w:cs="Calibri"/>
                <w:sz w:val="20"/>
                <w:szCs w:val="20"/>
              </w:rPr>
            </w:pPr>
            <w:r w:rsidRPr="00F93FA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Программа </w:t>
            </w:r>
            <w:r w:rsidRPr="00F93FA6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Формирование комфортной городской среды на территории Синявинского городского поселения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34F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13045</w:t>
            </w:r>
            <w:r w:rsidR="00434F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13045</w:t>
            </w:r>
            <w:r w:rsidR="00434F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418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13045</w:t>
            </w:r>
            <w:r w:rsidR="00434F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  <w:r w:rsidR="00434F9A">
              <w:rPr>
                <w:sz w:val="20"/>
                <w:szCs w:val="20"/>
              </w:rPr>
              <w:t>8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ind w:left="-249" w:firstLine="249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580958" w:rsidRPr="00F93FA6" w:rsidTr="004E2E0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бюджета городского поселения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</w:t>
            </w:r>
            <w:r w:rsidR="00434F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</w:t>
            </w:r>
            <w:r w:rsidR="00434F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914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</w:t>
            </w:r>
            <w:r w:rsidR="00434F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914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BF7D20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580958" w:rsidRPr="00F93FA6" w:rsidTr="004E2E0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Средс</w:t>
            </w:r>
            <w:r>
              <w:rPr>
                <w:sz w:val="20"/>
                <w:szCs w:val="20"/>
              </w:rPr>
              <w:t>тва иных бюджетов</w:t>
            </w:r>
            <w:r w:rsidRPr="00F93FA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6169</w:t>
            </w:r>
            <w:r w:rsidR="00434F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6169</w:t>
            </w:r>
            <w:r w:rsidR="00434F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243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6169</w:t>
            </w:r>
            <w:r w:rsidR="00434F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243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580958" w:rsidRPr="00F93FA6" w:rsidTr="004E2E0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Внебюджетные источники     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580958" w:rsidRPr="00F93FA6" w:rsidTr="004E2E0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580958" w:rsidRPr="00F93FA6" w:rsidTr="004E2E0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958" w:rsidRDefault="00580958" w:rsidP="004E2E08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</w:t>
            </w:r>
          </w:p>
          <w:p w:rsidR="00580958" w:rsidRPr="00F93FA6" w:rsidRDefault="00580958" w:rsidP="004E2E08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gramStart"/>
            <w:r>
              <w:rPr>
                <w:sz w:val="20"/>
                <w:szCs w:val="20"/>
              </w:rPr>
              <w:t>Обустройство центральной площади (г.п.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Синявино</w:t>
            </w:r>
            <w:proofErr w:type="spellEnd"/>
            <w:r>
              <w:rPr>
                <w:sz w:val="20"/>
                <w:szCs w:val="20"/>
              </w:rPr>
              <w:t>, ул. Лесная, д.18)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958" w:rsidRPr="00F93FA6" w:rsidRDefault="00580958" w:rsidP="00434F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13045</w:t>
            </w:r>
            <w:r w:rsidR="00434F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13045</w:t>
            </w:r>
            <w:r w:rsidR="00434F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13045</w:t>
            </w:r>
            <w:r w:rsidR="00434F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580958" w:rsidRPr="00F93FA6" w:rsidTr="004E2E0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Средства бюджета</w:t>
            </w:r>
            <w:r>
              <w:rPr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</w:t>
            </w:r>
            <w:r w:rsidR="00434F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</w:t>
            </w:r>
            <w:r w:rsidR="00434F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</w:t>
            </w:r>
            <w:r w:rsidR="00434F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580958" w:rsidRPr="00F93FA6" w:rsidTr="004E2E0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иных бюджетов</w:t>
            </w:r>
            <w:r w:rsidRPr="00F93FA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6169</w:t>
            </w:r>
            <w:r w:rsidR="00434F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6169</w:t>
            </w:r>
            <w:r w:rsidR="00434F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6169</w:t>
            </w:r>
            <w:r w:rsidR="00434F9A">
              <w:rPr>
                <w:sz w:val="20"/>
                <w:szCs w:val="20"/>
              </w:rPr>
              <w:t>,</w:t>
            </w:r>
            <w:r w:rsidR="00AE3D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580958" w:rsidRPr="00F93FA6" w:rsidTr="004E2E0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Внебюджетные источники  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8" w:rsidRPr="00F93FA6" w:rsidRDefault="00580958" w:rsidP="004E2E08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580958" w:rsidRPr="00A25C8E" w:rsidRDefault="00580958" w:rsidP="00580958">
      <w:pPr>
        <w:pStyle w:val="ConsPlusNonformat"/>
      </w:pPr>
    </w:p>
    <w:p w:rsidR="00580958" w:rsidRPr="00A25C8E" w:rsidRDefault="00580958" w:rsidP="00580958">
      <w:pPr>
        <w:pStyle w:val="ConsPlusNonformat"/>
      </w:pPr>
    </w:p>
    <w:p w:rsidR="00580958" w:rsidRPr="00A25C8E" w:rsidRDefault="00580958" w:rsidP="00580958">
      <w:pPr>
        <w:pStyle w:val="ConsPlusNonformat"/>
        <w:rPr>
          <w:rFonts w:ascii="Times New Roman" w:hAnsi="Times New Roman" w:cs="Times New Roman"/>
        </w:rPr>
      </w:pPr>
      <w:r w:rsidRPr="00A25C8E">
        <w:rPr>
          <w:rFonts w:ascii="Times New Roman" w:hAnsi="Times New Roman" w:cs="Times New Roman"/>
        </w:rPr>
        <w:t xml:space="preserve">Глава администрации Синявинского городского поселения             _________________________________________ </w:t>
      </w:r>
    </w:p>
    <w:p w:rsidR="00580958" w:rsidRPr="00A25C8E" w:rsidRDefault="00580958" w:rsidP="00580958">
      <w:pPr>
        <w:pStyle w:val="ConsPlusNonformat"/>
        <w:rPr>
          <w:rFonts w:ascii="Times New Roman" w:hAnsi="Times New Roman" w:cs="Times New Roman"/>
        </w:rPr>
      </w:pPr>
    </w:p>
    <w:p w:rsidR="00580958" w:rsidRDefault="00580958" w:rsidP="00580958">
      <w:pPr>
        <w:pStyle w:val="ConsPlusNonformat"/>
      </w:pPr>
      <w:r>
        <w:rPr>
          <w:rFonts w:ascii="Times New Roman" w:hAnsi="Times New Roman" w:cs="Times New Roman"/>
        </w:rPr>
        <w:t xml:space="preserve">Начальник сектора финансов и экономики                                        </w:t>
      </w:r>
      <w:r w:rsidRPr="00A25C8E">
        <w:rPr>
          <w:rFonts w:ascii="Times New Roman" w:hAnsi="Times New Roman" w:cs="Times New Roman"/>
        </w:rPr>
        <w:t xml:space="preserve">  _________________________________________</w:t>
      </w:r>
    </w:p>
    <w:p w:rsidR="00580958" w:rsidRDefault="00580958" w:rsidP="00580958"/>
    <w:p w:rsidR="00580958" w:rsidRDefault="00580958" w:rsidP="00580958"/>
    <w:p w:rsidR="00580958" w:rsidRDefault="00580958" w:rsidP="00580958"/>
    <w:p w:rsidR="00B22886" w:rsidRDefault="00B22886"/>
    <w:sectPr w:rsidR="00B22886" w:rsidSect="003E2EC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0958"/>
    <w:rsid w:val="00022D6A"/>
    <w:rsid w:val="00186B06"/>
    <w:rsid w:val="00434F9A"/>
    <w:rsid w:val="00580958"/>
    <w:rsid w:val="00624E05"/>
    <w:rsid w:val="0076754A"/>
    <w:rsid w:val="00892197"/>
    <w:rsid w:val="00AE3D98"/>
    <w:rsid w:val="00B22886"/>
    <w:rsid w:val="00B4572C"/>
    <w:rsid w:val="00E41C6E"/>
    <w:rsid w:val="00E46A0C"/>
    <w:rsid w:val="00EB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09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9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2025-01-15T14:26:00Z</cp:lastPrinted>
  <dcterms:created xsi:type="dcterms:W3CDTF">2025-01-15T10:59:00Z</dcterms:created>
  <dcterms:modified xsi:type="dcterms:W3CDTF">2025-01-15T14:42:00Z</dcterms:modified>
</cp:coreProperties>
</file>